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CB49F" w14:textId="77777777" w:rsidR="00CD06DB" w:rsidRPr="00E37CBB" w:rsidRDefault="00CD06DB" w:rsidP="00332498">
      <w:pPr>
        <w:pStyle w:val="a0"/>
        <w:jc w:val="left"/>
        <w:rPr>
          <w:rFonts w:ascii="方正公文小标宋" w:eastAsia="方正公文小标宋"/>
          <w:b w:val="0"/>
          <w:sz w:val="84"/>
          <w:szCs w:val="84"/>
          <w:lang w:eastAsia="zh-CN"/>
        </w:rPr>
      </w:pPr>
    </w:p>
    <w:p w14:paraId="1EAA30B3" w14:textId="77777777" w:rsidR="00CD06DB" w:rsidRPr="00E37CBB" w:rsidRDefault="00CD06DB" w:rsidP="00E37CBB">
      <w:pPr>
        <w:pStyle w:val="a0"/>
        <w:jc w:val="left"/>
        <w:rPr>
          <w:rFonts w:ascii="方正公文小标宋" w:eastAsia="方正公文小标宋"/>
          <w:b w:val="0"/>
          <w:sz w:val="84"/>
          <w:szCs w:val="84"/>
          <w:lang w:eastAsia="zh-CN"/>
        </w:rPr>
      </w:pPr>
    </w:p>
    <w:p w14:paraId="021AFCF3"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黑龙江省绥化市望奎县火箭镇履</w:t>
      </w:r>
    </w:p>
    <w:p w14:paraId="6066B969"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proofErr w:type="spellStart"/>
      <w:r>
        <w:rPr>
          <w:rFonts w:ascii="Times New Roman" w:eastAsia="方正公文小标宋" w:hAnsi="方正公文小标宋" w:hint="eastAsia"/>
          <w:snapToGrid/>
          <w:sz w:val="84"/>
          <w:szCs w:val="84"/>
        </w:rPr>
        <w:t>行职责事项清单</w:t>
      </w:r>
      <w:proofErr w:type="spellEnd"/>
    </w:p>
    <w:p w14:paraId="5FE3E7C2" w14:textId="77777777" w:rsidR="00E37CBB" w:rsidRPr="00E37CBB" w:rsidRDefault="00E37CBB" w:rsidP="00E37CBB">
      <w:pPr>
        <w:rPr>
          <w:rFonts w:ascii="方正公文小标宋" w:eastAsia="方正公文小标宋"/>
          <w:sz w:val="84"/>
          <w:szCs w:val="84"/>
          <w:lang w:eastAsia="zh-CN"/>
        </w:rPr>
      </w:pPr>
    </w:p>
    <w:p w14:paraId="453EDC90" w14:textId="77777777" w:rsidR="00E37CBB" w:rsidRPr="00E37CBB" w:rsidRDefault="00E37CBB" w:rsidP="00E37CBB">
      <w:pPr>
        <w:rPr>
          <w:rFonts w:ascii="方正公文小标宋" w:eastAsia="方正公文小标宋"/>
          <w:sz w:val="84"/>
          <w:szCs w:val="84"/>
          <w:lang w:eastAsia="zh-CN"/>
        </w:rPr>
      </w:pPr>
    </w:p>
    <w:p w14:paraId="17A0470C"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14:paraId="7AD25CD1" w14:textId="77777777" w:rsidR="00AF196D" w:rsidRPr="00C45044" w:rsidRDefault="00AF196D" w:rsidP="00C45044">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C45044">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733FA65F" w14:textId="16E56D07" w:rsidR="00AF196D" w:rsidRPr="007D0880" w:rsidRDefault="00AF196D" w:rsidP="00416779">
          <w:pPr>
            <w:pStyle w:val="TOC1"/>
            <w:tabs>
              <w:tab w:val="right" w:leader="middleDot" w:pos="13440"/>
              <w:tab w:val="right" w:pos="13991"/>
            </w:tabs>
            <w:rPr>
              <w:rStyle w:val="aa"/>
              <w:rFonts w:eastAsia="方正公文小标宋"/>
              <w:color w:val="auto"/>
              <w:u w:val="none"/>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anchor="_Toc172533652" w:history="1">
            <w:r w:rsidRPr="00AF196D">
              <w:rPr>
                <w:rStyle w:val="aa"/>
                <w:rFonts w:eastAsia="方正公文小标宋" w:cs="Times New Roman"/>
                <w:noProof/>
                <w:lang w:eastAsia="zh-CN"/>
              </w:rPr>
              <w:t>基本</w:t>
            </w:r>
            <w:r w:rsidR="00F37E44" w:rsidRPr="007D0880">
              <w:rPr>
                <w:rStyle w:val="aa"/>
                <w:rFonts w:hint="eastAsia"/>
                <w:noProof/>
              </w:rPr>
              <w:t>履职事项</w:t>
            </w:r>
            <w:r w:rsidRPr="00AF196D">
              <w:rPr>
                <w:rStyle w:val="aa"/>
                <w:rFonts w:eastAsia="方正公文小标宋" w:cs="Times New Roman"/>
                <w:noProof/>
                <w:lang w:eastAsia="zh-CN"/>
              </w:rPr>
              <w:t>清单</w:t>
            </w:r>
          </w:hyperlink>
          <w:r w:rsidR="00416779">
            <w:tab/>
          </w:r>
          <w:r w:rsidR="007D0880" w:rsidRPr="007D0880">
            <w:rPr>
              <w:rStyle w:val="aa"/>
              <w:rFonts w:eastAsia="方正公文小标宋" w:cs="Times New Roman" w:hint="eastAsia"/>
              <w:noProof/>
              <w:color w:val="auto"/>
              <w:u w:val="none"/>
              <w:lang w:eastAsia="zh-CN"/>
            </w:rPr>
            <w:t>1</w:t>
          </w:r>
        </w:p>
        <w:p w14:paraId="6BDE92CE" w14:textId="7A9474AA" w:rsidR="00AF196D" w:rsidRPr="007D0880" w:rsidRDefault="00AF196D" w:rsidP="00416779">
          <w:pPr>
            <w:pStyle w:val="TOC1"/>
            <w:tabs>
              <w:tab w:val="right" w:leader="middleDot" w:pos="13440"/>
              <w:tab w:val="right" w:pos="13991"/>
            </w:tabs>
            <w:rPr>
              <w:rStyle w:val="aa"/>
              <w:rFonts w:eastAsia="方正公文小标宋"/>
              <w:color w:val="auto"/>
              <w:u w:val="none"/>
            </w:rPr>
          </w:pPr>
          <w:hyperlink w:anchor="_Toc172533653" w:history="1">
            <w:r w:rsidRPr="007D0880">
              <w:rPr>
                <w:rStyle w:val="aa"/>
                <w:rFonts w:eastAsia="方正公文小标宋" w:cs="Times New Roman"/>
                <w:noProof/>
                <w:color w:val="auto"/>
                <w:u w:val="none"/>
                <w:lang w:eastAsia="zh-CN"/>
              </w:rPr>
              <w:t>配合</w:t>
            </w:r>
            <w:r w:rsidR="00F37E44" w:rsidRPr="007D0880">
              <w:rPr>
                <w:rStyle w:val="aa"/>
                <w:rFonts w:hint="eastAsia"/>
                <w:noProof/>
                <w:color w:val="auto"/>
                <w:u w:val="none"/>
              </w:rPr>
              <w:t>履职事项</w:t>
            </w:r>
            <w:r w:rsidRPr="007D0880">
              <w:rPr>
                <w:rStyle w:val="aa"/>
                <w:rFonts w:eastAsia="方正公文小标宋" w:cs="Times New Roman"/>
                <w:noProof/>
                <w:color w:val="auto"/>
                <w:u w:val="none"/>
                <w:lang w:eastAsia="zh-CN"/>
              </w:rPr>
              <w:t>清单</w:t>
            </w:r>
          </w:hyperlink>
          <w:r w:rsidR="00416779">
            <w:tab/>
          </w:r>
          <w:r w:rsidR="007D0880" w:rsidRPr="007D0880">
            <w:rPr>
              <w:rStyle w:val="aa"/>
              <w:rFonts w:eastAsia="方正公文小标宋" w:cs="Times New Roman" w:hint="eastAsia"/>
              <w:noProof/>
              <w:color w:val="auto"/>
              <w:u w:val="none"/>
              <w:lang w:eastAsia="zh-CN"/>
            </w:rPr>
            <w:t>12</w:t>
          </w:r>
        </w:p>
        <w:p w14:paraId="54B2D242" w14:textId="2C4C96C5" w:rsidR="00AF196D" w:rsidRPr="00AF196D" w:rsidRDefault="005D0A45" w:rsidP="00416779">
          <w:pPr>
            <w:pStyle w:val="TOC1"/>
            <w:tabs>
              <w:tab w:val="right" w:leader="middleDot" w:pos="13440"/>
            </w:tabs>
            <w:rPr>
              <w:rFonts w:cs="Times New Roman"/>
              <w:b/>
              <w:bCs/>
              <w:lang w:val="zh-CN"/>
            </w:rPr>
          </w:pPr>
          <w:hyperlink w:anchor="_Toc172533654" w:history="1">
            <w:r w:rsidRPr="005D0A45">
              <w:rPr>
                <w:rStyle w:val="aa"/>
                <w:rFonts w:eastAsia="方正公文小标宋" w:cs="Times New Roman" w:hint="eastAsia"/>
                <w:noProof/>
                <w:lang w:eastAsia="zh-CN"/>
              </w:rPr>
              <w:t>上级部门收回事项清单</w:t>
            </w:r>
          </w:hyperlink>
          <w:r w:rsidR="00AF196D" w:rsidRPr="00AF196D">
            <w:rPr>
              <w:rFonts w:cs="Times New Roman"/>
              <w:szCs w:val="32"/>
            </w:rPr>
            <w:fldChar w:fldCharType="end"/>
          </w:r>
          <w:r w:rsidR="00416779">
            <w:rPr>
              <w:rFonts w:cs="Times New Roman"/>
              <w:szCs w:val="32"/>
            </w:rPr>
            <w:tab/>
          </w:r>
          <w:r w:rsidR="007D0880">
            <w:rPr>
              <w:rFonts w:cs="Times New Roman" w:hint="eastAsia"/>
              <w:szCs w:val="32"/>
              <w:lang w:eastAsia="zh-CN"/>
            </w:rPr>
            <w:t>72</w:t>
          </w:r>
        </w:p>
      </w:sdtContent>
    </w:sdt>
    <w:p w14:paraId="6B391DB1"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093508D7" w14:textId="4A52BAE3" w:rsidR="00C45044" w:rsidRPr="00C45044" w:rsidRDefault="00C45044" w:rsidP="00C45044">
      <w:pPr>
        <w:jc w:val="center"/>
        <w:rPr>
          <w:rFonts w:eastAsiaTheme="minorEastAsia"/>
          <w:lang w:eastAsia="zh-CN"/>
        </w:rPr>
        <w:sectPr w:rsidR="00C45044" w:rsidRPr="00C45044" w:rsidSect="00454A4D">
          <w:footerReference w:type="default" r:id="rId8"/>
          <w:pgSz w:w="16837" w:h="11905" w:orient="landscape"/>
          <w:pgMar w:top="1418" w:right="1418" w:bottom="1418" w:left="1418" w:header="851" w:footer="907" w:gutter="0"/>
          <w:pgNumType w:start="1"/>
          <w:cols w:space="720"/>
          <w:docGrid w:linePitch="312"/>
        </w:sectPr>
      </w:pPr>
    </w:p>
    <w:p w14:paraId="52A0C532"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172533652"/>
      <w:r w:rsidRPr="00DA62D8">
        <w:rPr>
          <w:rFonts w:ascii="Times New Roman" w:eastAsia="方正公文小标宋" w:hAnsi="Times New Roman" w:cs="Times New Roman"/>
          <w:b w:val="0"/>
          <w:lang w:eastAsia="zh-CN"/>
        </w:rPr>
        <w:lastRenderedPageBreak/>
        <w:t>基本</w:t>
      </w:r>
      <w:r w:rsidR="007C3F5A">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7F309EA7"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E5A1"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序号</w:t>
            </w:r>
            <w:proofErr w:type="spellEnd"/>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42DC" w14:textId="77777777" w:rsidR="00624E87" w:rsidRDefault="00B72EE5" w:rsidP="001D6DB8">
            <w:pPr>
              <w:jc w:val="center"/>
              <w:textAlignment w:val="center"/>
              <w:rPr>
                <w:rFonts w:ascii="Times New Roman" w:eastAsia="方正公文黑体" w:hAnsi="Times New Roman"/>
                <w:lang w:eastAsia="zh-CN"/>
              </w:rPr>
            </w:pPr>
            <w:r>
              <w:rPr>
                <w:rFonts w:ascii="Times New Roman" w:eastAsia="方正公文黑体" w:hAnsi="Times New Roman" w:hint="eastAsia"/>
                <w:lang w:eastAsia="zh-CN" w:bidi="ar"/>
              </w:rPr>
              <w:t>事项</w:t>
            </w:r>
            <w:r>
              <w:rPr>
                <w:rFonts w:ascii="Times New Roman" w:eastAsia="方正公文黑体" w:hAnsi="Times New Roman"/>
                <w:lang w:eastAsia="zh-CN" w:bidi="ar"/>
              </w:rPr>
              <w:t>名称</w:t>
            </w:r>
          </w:p>
        </w:tc>
      </w:tr>
      <w:tr w:rsidR="00D43F36" w14:paraId="3D7B94E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43575F"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22</w:t>
            </w:r>
            <w:r>
              <w:rPr>
                <w:rStyle w:val="font21"/>
                <w:rFonts w:eastAsia="方正公文黑体" w:hAnsi="方正公文黑体" w:hint="eastAsia"/>
                <w:color w:val="auto"/>
                <w:lang w:bidi="ar"/>
              </w:rPr>
              <w:t>项）</w:t>
            </w:r>
          </w:p>
        </w:tc>
      </w:tr>
      <w:tr w:rsidR="00D43F36" w14:paraId="2C0CF54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4C8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101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w:t>
            </w:r>
            <w:proofErr w:type="gramStart"/>
            <w:r>
              <w:rPr>
                <w:rFonts w:ascii="Times New Roman" w:eastAsia="方正公文仿宋" w:hAnsi="方正公文仿宋" w:hint="eastAsia"/>
                <w:lang w:eastAsia="zh-CN" w:bidi="ar"/>
              </w:rPr>
              <w:t>习习近</w:t>
            </w:r>
            <w:proofErr w:type="gramEnd"/>
            <w:r>
              <w:rPr>
                <w:rFonts w:ascii="Times New Roman" w:eastAsia="方正公文仿宋" w:hAnsi="方正公文仿宋" w:hint="eastAsia"/>
                <w:lang w:eastAsia="zh-CN" w:bidi="ar"/>
              </w:rPr>
              <w:t>平新时代中国特色社会主义思想，贯彻落</w:t>
            </w:r>
            <w:proofErr w:type="gramStart"/>
            <w:r>
              <w:rPr>
                <w:rFonts w:ascii="Times New Roman" w:eastAsia="方正公文仿宋" w:hAnsi="方正公文仿宋" w:hint="eastAsia"/>
                <w:lang w:eastAsia="zh-CN" w:bidi="ar"/>
              </w:rPr>
              <w:t>实习近</w:t>
            </w:r>
            <w:proofErr w:type="gramEnd"/>
            <w:r>
              <w:rPr>
                <w:rFonts w:ascii="Times New Roman" w:eastAsia="方正公文仿宋" w:hAnsi="方正公文仿宋" w:hint="eastAsia"/>
                <w:lang w:eastAsia="zh-CN" w:bidi="ar"/>
              </w:rPr>
              <w:t>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D43F36" w14:paraId="55F53F5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9EF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DECE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机关能力作风建设</w:t>
            </w:r>
          </w:p>
        </w:tc>
      </w:tr>
      <w:tr w:rsidR="00D43F36" w14:paraId="16EBD8F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D10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E22D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组织实施镇党委换届，抓好所属党组织建设，</w:t>
            </w:r>
            <w:proofErr w:type="gramStart"/>
            <w:r>
              <w:rPr>
                <w:rFonts w:ascii="Times New Roman" w:eastAsia="方正公文仿宋" w:hAnsi="方正公文仿宋" w:hint="eastAsia"/>
                <w:lang w:eastAsia="zh-CN" w:bidi="ar"/>
              </w:rPr>
              <w:t>做好村</w:t>
            </w:r>
            <w:proofErr w:type="gramEnd"/>
            <w:r>
              <w:rPr>
                <w:rFonts w:ascii="Times New Roman" w:eastAsia="方正公文仿宋" w:hAnsi="方正公文仿宋" w:hint="eastAsia"/>
                <w:lang w:eastAsia="zh-CN" w:bidi="ar"/>
              </w:rPr>
              <w:t>和其他党组织的成立、撤销、调整、换届工作，对下级党组织负责人进行任命和报备</w:t>
            </w:r>
          </w:p>
        </w:tc>
      </w:tr>
      <w:tr w:rsidR="00D43F36" w14:paraId="444D3E5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586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CEC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D43F36" w14:paraId="282F53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DF2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6E0E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D43F36" w14:paraId="704EE18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896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EB7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强化政治监督，负责本镇监督检查、执纪问责工作，受理和审查本级党委及下属党组织、党员领导干部的涉嫌违纪问题，负责乡村两级违纪违法线索排查和案件办理</w:t>
            </w:r>
          </w:p>
        </w:tc>
      </w:tr>
      <w:tr w:rsidR="00D43F36" w14:paraId="147A798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0270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2FF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w:t>
            </w:r>
            <w:proofErr w:type="gramStart"/>
            <w:r>
              <w:rPr>
                <w:rFonts w:ascii="Times New Roman" w:eastAsia="方正公文仿宋" w:hAnsi="方正公文仿宋" w:hint="eastAsia"/>
                <w:lang w:eastAsia="zh-CN" w:bidi="ar"/>
              </w:rPr>
              <w:t>管人才</w:t>
            </w:r>
            <w:proofErr w:type="gramEnd"/>
            <w:r>
              <w:rPr>
                <w:rFonts w:ascii="Times New Roman" w:eastAsia="方正公文仿宋" w:hAnsi="方正公文仿宋" w:hint="eastAsia"/>
                <w:lang w:eastAsia="zh-CN" w:bidi="ar"/>
              </w:rPr>
              <w:t>政策，做好人才政策宣传、培育引进、使用和服务保障工作</w:t>
            </w:r>
          </w:p>
        </w:tc>
      </w:tr>
      <w:tr w:rsidR="00D43F36" w14:paraId="702E2C4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503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F53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rsidR="00D43F36" w14:paraId="6B5E30C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4A68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99F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D43F36" w14:paraId="6CBADB2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3745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383F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D43F36" w14:paraId="305557E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05A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421E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D43F36" w14:paraId="6931755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59F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334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D43F36" w14:paraId="67E47D9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CA1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BC58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落实本镇党员代表大会代表任期制，做好党代表推选补选，组织党代表开展履职服务</w:t>
            </w:r>
          </w:p>
        </w:tc>
      </w:tr>
      <w:tr w:rsidR="00D43F36" w14:paraId="27D9474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3E02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21A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D43F36" w14:paraId="27F1F89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393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F1B2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D43F36" w14:paraId="4718544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AACF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7AF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负责本镇基层工会组织建设、职工教育培训、维护职工合法权益</w:t>
            </w:r>
          </w:p>
        </w:tc>
      </w:tr>
      <w:tr w:rsidR="00D43F36" w14:paraId="3EA237F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204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2FA8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D43F36" w14:paraId="6088497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71D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3C0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负责本镇妇联组织的组建、管理和服务，维护妇女儿童合法权益</w:t>
            </w:r>
          </w:p>
        </w:tc>
      </w:tr>
      <w:tr w:rsidR="00D43F36" w14:paraId="19A4ABA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7E05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DEE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D43F36" w14:paraId="558B3B9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9921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72CB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w:t>
            </w:r>
            <w:proofErr w:type="gramStart"/>
            <w:r>
              <w:rPr>
                <w:rFonts w:ascii="Times New Roman" w:eastAsia="方正公文仿宋" w:hAnsi="方正公文仿宋" w:hint="eastAsia"/>
                <w:lang w:eastAsia="zh-CN" w:bidi="ar"/>
              </w:rPr>
              <w:t>经济人</w:t>
            </w:r>
            <w:proofErr w:type="gramEnd"/>
            <w:r>
              <w:rPr>
                <w:rFonts w:ascii="Times New Roman" w:eastAsia="方正公文仿宋" w:hAnsi="方正公文仿宋" w:hint="eastAsia"/>
                <w:lang w:eastAsia="zh-CN" w:bidi="ar"/>
              </w:rPr>
              <w:t>士、新的社会阶层人士、港澳台同胞、海外侨胞和归侨侨眷等统一战线工作</w:t>
            </w:r>
          </w:p>
        </w:tc>
      </w:tr>
      <w:tr w:rsidR="00D43F36" w14:paraId="267764F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6119"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EEF1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D43F36" w14:paraId="339D945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BA6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50D5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抓好“党建领航·打造和美乡村”党建品牌建设，因地制宜培育村级党建品牌</w:t>
            </w:r>
          </w:p>
        </w:tc>
      </w:tr>
      <w:tr w:rsidR="00D43F36" w14:paraId="266DE03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51210E"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D43F36" w14:paraId="218148A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83E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09E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制定实施本镇经济社会发展规划和产业发展规划，推动产业结构调整、升级和全产业链发展，打造科技农业、绿色农业、质量农业、品牌农业</w:t>
            </w:r>
          </w:p>
        </w:tc>
      </w:tr>
      <w:tr w:rsidR="00D43F36" w14:paraId="4A9B65F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DEB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3D1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D43F36" w14:paraId="53E2779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324F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1EE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优化营商环境，服务本镇企业、开展政务服务工作、包联</w:t>
            </w:r>
            <w:proofErr w:type="gramStart"/>
            <w:r>
              <w:rPr>
                <w:rFonts w:ascii="Times New Roman" w:eastAsia="方正公文仿宋" w:hAnsi="方正公文仿宋" w:hint="eastAsia"/>
                <w:lang w:eastAsia="zh-CN" w:bidi="ar"/>
              </w:rPr>
              <w:t>领导干部入企走访</w:t>
            </w:r>
            <w:proofErr w:type="gramEnd"/>
            <w:r>
              <w:rPr>
                <w:rFonts w:ascii="Times New Roman" w:eastAsia="方正公文仿宋" w:hAnsi="方正公文仿宋" w:hint="eastAsia"/>
                <w:lang w:eastAsia="zh-CN" w:bidi="ar"/>
              </w:rPr>
              <w:t>、宣传惠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措施、建立政企互通渠道、</w:t>
            </w:r>
            <w:proofErr w:type="gramStart"/>
            <w:r>
              <w:rPr>
                <w:rFonts w:ascii="Times New Roman" w:eastAsia="方正公文仿宋" w:hAnsi="方正公文仿宋" w:hint="eastAsia"/>
                <w:lang w:eastAsia="zh-CN" w:bidi="ar"/>
              </w:rPr>
              <w:t>畅通企业</w:t>
            </w:r>
            <w:proofErr w:type="gramEnd"/>
            <w:r>
              <w:rPr>
                <w:rFonts w:ascii="Times New Roman" w:eastAsia="方正公文仿宋" w:hAnsi="方正公文仿宋" w:hint="eastAsia"/>
                <w:lang w:eastAsia="zh-CN" w:bidi="ar"/>
              </w:rPr>
              <w:t>诉求解决路径</w:t>
            </w:r>
          </w:p>
        </w:tc>
      </w:tr>
      <w:tr w:rsidR="00D43F36" w14:paraId="5DDFEA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A6C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712F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负责本镇国有资产的监督管理及债务管理，开展债务风险监测和预警</w:t>
            </w:r>
          </w:p>
        </w:tc>
      </w:tr>
      <w:tr w:rsidR="00D43F36" w14:paraId="02A7D5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6FAD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32CB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负责本镇预（决）算编制、公开、会计核算、固定资产管理和财务制度执行工作</w:t>
            </w:r>
          </w:p>
        </w:tc>
      </w:tr>
      <w:tr w:rsidR="00D43F36" w14:paraId="511DBBA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17F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E2F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负责本镇农村居民收入监测，开展农、林、牧、渔等经济相关数据统计工作</w:t>
            </w:r>
          </w:p>
        </w:tc>
      </w:tr>
      <w:tr w:rsidR="00D43F36" w14:paraId="6C087F5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D52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5CFF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制定本镇年度项目计划，组织实施本级项目，做好建设项目的协调服务保障工作</w:t>
            </w:r>
          </w:p>
        </w:tc>
      </w:tr>
      <w:tr w:rsidR="00D43F36" w14:paraId="4A34AA2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039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B3E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D43F36" w14:paraId="30477E9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FF6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8BA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依托农机具合作社整合农业机械资源，推广应用大垄种植技术，提供耕播收等社会化服务相关工作</w:t>
            </w:r>
          </w:p>
        </w:tc>
      </w:tr>
      <w:tr w:rsidR="00D43F36" w14:paraId="7576286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942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C82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依托镇内龙</w:t>
            </w:r>
            <w:proofErr w:type="gramStart"/>
            <w:r>
              <w:rPr>
                <w:rFonts w:ascii="Times New Roman" w:eastAsia="方正公文仿宋" w:hAnsi="方正公文仿宋" w:hint="eastAsia"/>
                <w:lang w:eastAsia="zh-CN" w:bidi="ar"/>
              </w:rPr>
              <w:t>薯现代</w:t>
            </w:r>
            <w:proofErr w:type="gramEnd"/>
            <w:r>
              <w:rPr>
                <w:rFonts w:ascii="Times New Roman" w:eastAsia="方正公文仿宋" w:hAnsi="方正公文仿宋" w:hint="eastAsia"/>
                <w:lang w:eastAsia="zh-CN" w:bidi="ar"/>
              </w:rPr>
              <w:t>农业农民专业合作社联社，推进“北薯南种”，总结和推广种植技术经验</w:t>
            </w:r>
          </w:p>
        </w:tc>
      </w:tr>
      <w:tr w:rsidR="00D43F36" w14:paraId="15B58C2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0C1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F434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推广中草药、香瓜、柿子、草莓等特色经济作物种植，引导农户参与种植，打造</w:t>
            </w:r>
            <w:proofErr w:type="gramStart"/>
            <w:r>
              <w:rPr>
                <w:rFonts w:ascii="Times New Roman" w:eastAsia="方正公文仿宋" w:hAnsi="方正公文仿宋" w:hint="eastAsia"/>
                <w:lang w:eastAsia="zh-CN" w:bidi="ar"/>
              </w:rPr>
              <w:t>鑫</w:t>
            </w:r>
            <w:proofErr w:type="gramEnd"/>
            <w:r>
              <w:rPr>
                <w:rFonts w:ascii="Times New Roman" w:eastAsia="方正公文仿宋" w:hAnsi="方正公文仿宋" w:hint="eastAsia"/>
                <w:lang w:eastAsia="zh-CN" w:bidi="ar"/>
              </w:rPr>
              <w:t>华香瓜、“山头芦”香米等本地农业特色品牌</w:t>
            </w:r>
          </w:p>
        </w:tc>
      </w:tr>
      <w:tr w:rsidR="00D43F36" w14:paraId="6F65337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DBFC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4184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发展鲜食玉米、推广鲜食玉米优质品种种植，推动农产品加工业发展</w:t>
            </w:r>
          </w:p>
        </w:tc>
      </w:tr>
      <w:tr w:rsidR="00D43F36" w14:paraId="3F8A067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5235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AA8C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建设五好两宜和美乡村项目工作</w:t>
            </w:r>
          </w:p>
        </w:tc>
      </w:tr>
      <w:tr w:rsidR="00D43F36" w14:paraId="613A9F1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75FE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AB6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立足本镇区域特点、依托资源优势着力打造现代农业科技示范园区，扎实推进玉米、大豆、马铃薯农业示范园区建设工作</w:t>
            </w:r>
          </w:p>
        </w:tc>
      </w:tr>
      <w:tr w:rsidR="00D43F36" w14:paraId="303DEAA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69EFC"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D43F36" w14:paraId="6842419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295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DCCA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D43F36" w14:paraId="425119F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47C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98C8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做好本镇低收入人口社会救助的申请受理、调查核实、审核审批、动态管理等工作</w:t>
            </w:r>
          </w:p>
        </w:tc>
      </w:tr>
      <w:tr w:rsidR="00D43F36" w14:paraId="0F942F2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D18E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346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D43F36" w14:paraId="1F4782F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EB6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26F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D43F36" w14:paraId="3661D78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D7C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DBC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做好本镇老年人权益保障及高龄津贴、贫困失能老年人护理补贴受理、待遇资格认证、动态调整等工作</w:t>
            </w:r>
          </w:p>
        </w:tc>
      </w:tr>
      <w:tr w:rsidR="00D43F36" w14:paraId="5A2495C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24E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F5BE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摸排本镇困境儿童、留守儿童、事实无人抚养的儿童等，建立信息台账，做好基本生活保障</w:t>
            </w:r>
          </w:p>
        </w:tc>
      </w:tr>
      <w:tr w:rsidR="00D43F36" w14:paraId="2566E14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3320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454D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做好本镇困难残疾人生活补贴和重度残疾人护理补贴的申请受理、审核认定工作，为残疾人提供日常服务</w:t>
            </w:r>
          </w:p>
        </w:tc>
      </w:tr>
      <w:tr w:rsidR="00D43F36" w14:paraId="5D16E09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CE6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AB7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D43F36" w14:paraId="15AA38E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3805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326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D43F36" w14:paraId="7ABAFDE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416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8CD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负责本镇行政村被征地农民养老保险统计、上报</w:t>
            </w:r>
          </w:p>
        </w:tc>
      </w:tr>
      <w:tr w:rsidR="00D43F36" w14:paraId="3843317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C992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88F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受理本镇医疗救助申请的初审、公示及上报</w:t>
            </w:r>
          </w:p>
        </w:tc>
      </w:tr>
      <w:tr w:rsidR="00D43F36" w14:paraId="7392E5C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AC99"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165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开展本镇耕地地力保护补贴、生产者补贴、耕地轮作补贴等惠农补贴的申请、核查工作，推动政策落实</w:t>
            </w:r>
          </w:p>
        </w:tc>
      </w:tr>
      <w:tr w:rsidR="00D43F36" w14:paraId="02DA399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367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52B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D43F36" w14:paraId="260653E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C43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3D10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负责本镇适龄儿童、少年接受义务教育的监督管理，做好</w:t>
            </w:r>
            <w:proofErr w:type="gramStart"/>
            <w:r>
              <w:rPr>
                <w:rFonts w:ascii="Times New Roman" w:eastAsia="方正公文仿宋" w:hAnsi="方正公文仿宋" w:hint="eastAsia"/>
                <w:lang w:eastAsia="zh-CN" w:bidi="ar"/>
              </w:rPr>
              <w:t>控辍保学</w:t>
            </w:r>
            <w:proofErr w:type="gramEnd"/>
            <w:r>
              <w:rPr>
                <w:rFonts w:ascii="Times New Roman" w:eastAsia="方正公文仿宋" w:hAnsi="方正公文仿宋" w:hint="eastAsia"/>
                <w:lang w:eastAsia="zh-CN" w:bidi="ar"/>
              </w:rPr>
              <w:t>常态化工作</w:t>
            </w:r>
          </w:p>
        </w:tc>
      </w:tr>
      <w:tr w:rsidR="00D43F36" w14:paraId="13B7D58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E4848"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D43F36" w14:paraId="02F596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846D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3281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做好本镇依法行政、法治政府建设、法治宣传教育等工作</w:t>
            </w:r>
          </w:p>
        </w:tc>
      </w:tr>
      <w:tr w:rsidR="00D43F36" w14:paraId="0F09104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6DE8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D25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建立健全本镇平安防控体系和社会心理服务体系，预防和减少违法犯罪发生，创建平安乡镇</w:t>
            </w:r>
          </w:p>
        </w:tc>
      </w:tr>
      <w:tr w:rsidR="00D43F36" w14:paraId="16DC4FF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126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7DE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推进本镇公共法律服务工作，做好“法律明白人”遴选、培育、管理及使用工作</w:t>
            </w:r>
          </w:p>
        </w:tc>
      </w:tr>
      <w:tr w:rsidR="00D43F36" w14:paraId="749D86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044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F4C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开展禁毒宣传，负责本镇吸毒人员排查和风险评估工作</w:t>
            </w:r>
          </w:p>
        </w:tc>
      </w:tr>
      <w:tr w:rsidR="00D43F36" w14:paraId="2F63C35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A2D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312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D43F36" w14:paraId="47467A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A55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975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D43F36" w14:paraId="1819369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621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5311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D43F36" w14:paraId="01B102F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323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6442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w:t>
            </w:r>
            <w:proofErr w:type="gramStart"/>
            <w:r>
              <w:rPr>
                <w:rFonts w:ascii="Times New Roman" w:eastAsia="方正公文仿宋" w:hAnsi="方正公文仿宋" w:hint="eastAsia"/>
                <w:lang w:eastAsia="zh-CN" w:bidi="ar"/>
              </w:rPr>
              <w:t>化治理</w:t>
            </w:r>
            <w:proofErr w:type="gramEnd"/>
            <w:r>
              <w:rPr>
                <w:rFonts w:ascii="Times New Roman" w:eastAsia="方正公文仿宋" w:hAnsi="方正公文仿宋" w:hint="eastAsia"/>
                <w:lang w:eastAsia="zh-CN" w:bidi="ar"/>
              </w:rPr>
              <w:t>工作，做好网格化服务管理，负责</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队伍建设，落实全镇安全、环保、人居环境、秸秆禁烧、社会治理等网格化服务管理工作</w:t>
            </w:r>
          </w:p>
        </w:tc>
      </w:tr>
      <w:tr w:rsidR="00D43F36" w14:paraId="082C1E8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177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2AD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D43F36" w14:paraId="3720139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CDEE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983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D43F36" w14:paraId="2C2A7C8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D0B0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170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D43F36" w14:paraId="07EA313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83E6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EDCD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D43F36" w14:paraId="64F06C7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FDFFB"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D43F36" w14:paraId="3431990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C14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EB6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D43F36" w14:paraId="11E5F6F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11C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0067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D43F36" w14:paraId="01A437C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A6B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82A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D43F36" w14:paraId="48150F9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F28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0CB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扎实开展防止返贫致贫监测，加帮扶人员业务指导和培训、宣传防返贫政策、精准识别纳入监测对象、</w:t>
            </w:r>
            <w:proofErr w:type="gramStart"/>
            <w:r>
              <w:rPr>
                <w:rFonts w:ascii="Times New Roman" w:eastAsia="方正公文仿宋" w:hAnsi="方正公文仿宋" w:hint="eastAsia"/>
                <w:lang w:eastAsia="zh-CN" w:bidi="ar"/>
              </w:rPr>
              <w:t>落实落细帮扶</w:t>
            </w:r>
            <w:proofErr w:type="gramEnd"/>
            <w:r>
              <w:rPr>
                <w:rFonts w:ascii="Times New Roman" w:eastAsia="方正公文仿宋" w:hAnsi="方正公文仿宋" w:hint="eastAsia"/>
                <w:lang w:eastAsia="zh-CN" w:bidi="ar"/>
              </w:rPr>
              <w:t>措施，及时更新乡村振兴信息系统，做好稳定消除风险标注</w:t>
            </w:r>
          </w:p>
        </w:tc>
      </w:tr>
      <w:tr w:rsidR="00D43F36" w14:paraId="02CF171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42C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DE5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D43F36" w14:paraId="6DF2664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6318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4C1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D43F36" w14:paraId="6139F9B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B5E2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EC3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D43F36" w14:paraId="1F21707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496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CF0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D43F36" w14:paraId="49D1562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BFF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79C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做好农业机械化推广工作，加强农机安全宣传教育，负责本镇农机补贴的申请受理</w:t>
            </w:r>
          </w:p>
        </w:tc>
      </w:tr>
      <w:tr w:rsidR="00D43F36" w14:paraId="0EC8564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087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C1E0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w:t>
            </w:r>
            <w:proofErr w:type="gramStart"/>
            <w:r>
              <w:rPr>
                <w:rFonts w:ascii="Times New Roman" w:eastAsia="方正公文仿宋" w:hAnsi="方正公文仿宋" w:hint="eastAsia"/>
                <w:lang w:eastAsia="zh-CN" w:bidi="ar"/>
              </w:rPr>
              <w:t>稳粮增豆计划</w:t>
            </w:r>
            <w:proofErr w:type="gramEnd"/>
            <w:r>
              <w:rPr>
                <w:rFonts w:ascii="Times New Roman" w:eastAsia="方正公文仿宋" w:hAnsi="方正公文仿宋" w:hint="eastAsia"/>
                <w:lang w:eastAsia="zh-CN" w:bidi="ar"/>
              </w:rPr>
              <w:t>，提高粮食产量</w:t>
            </w:r>
          </w:p>
        </w:tc>
      </w:tr>
      <w:tr w:rsidR="00D43F36" w14:paraId="3EBE09F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3691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37C2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D43F36" w14:paraId="52A9AA6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BB2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3F2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完善基层治理体系，建设数字乡村和智慧农业平台，有效解决乡村治理“最后一公里”、传统农业向现代化农业转变等难题，推进乡村基础设施数字化转型，完善乡村治理手段</w:t>
            </w:r>
          </w:p>
        </w:tc>
      </w:tr>
      <w:tr w:rsidR="00D43F36" w14:paraId="16F14CAF"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FAA0A2"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43F36" w14:paraId="7102E77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834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4335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D43F36" w14:paraId="6F6EA5F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77F13E"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43F36" w14:paraId="14447B5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2221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398A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负责本镇城乡居民养老保险参保人员资格、待遇暂停、死亡待遇的初审，动员符合条件的居民参保缴费，做好参保信息录入工作，提供咨询、查询服务</w:t>
            </w:r>
          </w:p>
        </w:tc>
      </w:tr>
      <w:tr w:rsidR="00D43F36" w14:paraId="089FD30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C9153"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D43F36" w14:paraId="46871D4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7E0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274C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D43F36" w14:paraId="727A8D1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34D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1CF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D43F36" w14:paraId="0742FA8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46E8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0CE3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D43F36" w14:paraId="1375AE5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1E6E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3DC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主体责任，开展日常巡查，及时制止焚烧秸秆违法行为，推进秸秆“五化”综合利用工作</w:t>
            </w:r>
          </w:p>
        </w:tc>
      </w:tr>
      <w:tr w:rsidR="00D43F36" w14:paraId="5C98AC3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4E0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BB3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D43F36" w14:paraId="162DA88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345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7DBF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D43F36" w14:paraId="2A69D81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410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838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D43F36" w14:paraId="191F76F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C279"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87DC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做好本镇生态环境督察、检查反馈问题整改工作</w:t>
            </w:r>
          </w:p>
        </w:tc>
      </w:tr>
      <w:tr w:rsidR="00D43F36" w14:paraId="1B31FC9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E86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B4E2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D43F36" w14:paraId="29B5711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51A0E"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D43F36" w14:paraId="3F331D1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54D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5C63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组织编制本镇规划，做好乡镇建设监管工作</w:t>
            </w:r>
          </w:p>
        </w:tc>
      </w:tr>
      <w:tr w:rsidR="00D43F36" w14:paraId="4ECD0C6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58F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C74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D43F36" w14:paraId="3DA3B96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056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A0B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开展本镇既有建筑、农民自建房安全巡查检查、隐患排查上报工作，落实危房管控措施，加强建筑安全知识及政策法规宣传培训</w:t>
            </w:r>
          </w:p>
        </w:tc>
      </w:tr>
      <w:tr w:rsidR="00D43F36" w14:paraId="297BBC1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FA0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260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D43F36" w14:paraId="2569118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D1D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BE2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w:t>
            </w:r>
            <w:proofErr w:type="gramStart"/>
            <w:r>
              <w:rPr>
                <w:rFonts w:ascii="Times New Roman" w:eastAsia="方正公文仿宋" w:hAnsi="方正公文仿宋" w:hint="eastAsia"/>
                <w:lang w:eastAsia="zh-CN" w:bidi="ar"/>
              </w:rPr>
              <w:t>的卫片图</w:t>
            </w:r>
            <w:proofErr w:type="gramEnd"/>
            <w:r>
              <w:rPr>
                <w:rFonts w:ascii="Times New Roman" w:eastAsia="方正公文仿宋" w:hAnsi="方正公文仿宋" w:hint="eastAsia"/>
                <w:lang w:eastAsia="zh-CN" w:bidi="ar"/>
              </w:rPr>
              <w:t>斑进行核查，及时上报核查情况，对农户私搭乱建、违法占地等镇级权限内的违法图斑进行督促整改和监管</w:t>
            </w:r>
          </w:p>
        </w:tc>
      </w:tr>
      <w:tr w:rsidR="00D43F36" w14:paraId="646799B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2FC0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A8B8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D43F36" w14:paraId="7C67C6CA"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14CAF"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43F36" w14:paraId="44E781B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1EE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876EE" w14:textId="77777777" w:rsidR="00D43F36"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落实路</w:t>
            </w:r>
            <w:proofErr w:type="gramEnd"/>
            <w:r>
              <w:rPr>
                <w:rFonts w:ascii="Times New Roman" w:eastAsia="方正公文仿宋" w:hAnsi="方正公文仿宋" w:hint="eastAsia"/>
                <w:lang w:eastAsia="zh-CN" w:bidi="ar"/>
              </w:rPr>
              <w:t>长制，组织开展乡、村级公路日常巡查，及时组织开展非专业性乡、村级农村公路养护工作</w:t>
            </w:r>
          </w:p>
        </w:tc>
      </w:tr>
      <w:tr w:rsidR="00D43F36" w14:paraId="18C5E485"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675F76"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D43F36" w14:paraId="729F33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941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188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负责本镇基层综合性文化服务工作，整合公共文化服务资源，开展全民阅读、全民科普和中华优秀传统文化传承等活动，加强农家书屋建设和管理</w:t>
            </w:r>
          </w:p>
        </w:tc>
      </w:tr>
      <w:tr w:rsidR="00D43F36" w14:paraId="27B3AB2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1AE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CFEB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D43F36" w14:paraId="28D449D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BA1C16"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43F36" w14:paraId="0FEAB73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097E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CBD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镇安全风险等级较低、问题隐患易发现易处置的生产经营单位（不包括涉及危险化学品、矿山、金属冶炼等生产企业）开展日常检查，督促监管范围内的各类单位落实安全生产主体责任</w:t>
            </w:r>
          </w:p>
        </w:tc>
      </w:tr>
      <w:tr w:rsidR="00D43F36" w14:paraId="7FA165E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8BD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FFF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对本镇商铺、企业等经营性场所开展消防安全日常巡查、宣传工作，指导、支持和帮助各村开展群众性消防工作</w:t>
            </w:r>
          </w:p>
        </w:tc>
      </w:tr>
      <w:tr w:rsidR="00D43F36" w14:paraId="7895AB1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006D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6CE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D43F36" w14:paraId="67E0B69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7A2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EF0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D43F36" w14:paraId="34B0A6C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A5B3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E69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D43F36" w14:paraId="09A18FEF"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FB9575"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43F36" w14:paraId="2ED4984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B82F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027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D43F36" w14:paraId="420CB8B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97B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ED2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D43F36" w14:paraId="275ACC5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56D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F19B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D43F36" w14:paraId="3C6785F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E77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78D6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D43F36" w14:paraId="3DAE7C2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B831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0D6D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69DE992C"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172533653"/>
      <w:r w:rsidRPr="00DA62D8">
        <w:rPr>
          <w:rFonts w:ascii="Times New Roman" w:eastAsia="方正公文小标宋" w:hAnsi="Times New Roman" w:cs="Times New Roman"/>
          <w:b w:val="0"/>
          <w:lang w:eastAsia="zh-CN"/>
        </w:rPr>
        <w:lastRenderedPageBreak/>
        <w:t>配合</w:t>
      </w:r>
      <w:r w:rsidR="00EC1565">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3644241F"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0A1F"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序号</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18A2"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事项名称</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E2BC"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对应上级部门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FEB7"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上级部门职责</w:t>
            </w:r>
            <w:proofErr w:type="spellEnd"/>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7AA12" w14:textId="77777777" w:rsidR="00624E87" w:rsidRDefault="00CC0F16" w:rsidP="001D6DB8">
            <w:pPr>
              <w:jc w:val="center"/>
              <w:textAlignment w:val="center"/>
              <w:rPr>
                <w:rFonts w:ascii="Times New Roman" w:eastAsia="方正公文黑体" w:hAnsi="Times New Roman"/>
                <w:lang w:eastAsia="zh-CN"/>
              </w:rPr>
            </w:pPr>
            <w:proofErr w:type="gramStart"/>
            <w:r>
              <w:rPr>
                <w:rFonts w:ascii="Times New Roman" w:eastAsia="方正公文黑体" w:hAnsi="Times New Roman" w:hint="eastAsia"/>
                <w:color w:val="auto"/>
                <w:lang w:eastAsia="zh-CN" w:bidi="ar"/>
              </w:rPr>
              <w:t>镇</w:t>
            </w:r>
            <w:r w:rsidR="00624E87">
              <w:rPr>
                <w:rFonts w:ascii="Times New Roman" w:eastAsia="方正公文黑体" w:hAnsi="Times New Roman"/>
                <w:color w:val="auto"/>
                <w:lang w:eastAsia="zh-CN" w:bidi="ar"/>
              </w:rPr>
              <w:t>配合</w:t>
            </w:r>
            <w:proofErr w:type="gramEnd"/>
            <w:r w:rsidR="00624E87">
              <w:rPr>
                <w:rFonts w:ascii="Times New Roman" w:eastAsia="方正公文黑体" w:hAnsi="Times New Roman"/>
                <w:color w:val="auto"/>
                <w:lang w:eastAsia="zh-CN" w:bidi="ar"/>
              </w:rPr>
              <w:t>职责</w:t>
            </w:r>
          </w:p>
        </w:tc>
      </w:tr>
      <w:tr w:rsidR="00D43F36" w14:paraId="4B9169B3"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2A79D9"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13</w:t>
            </w:r>
            <w:r>
              <w:rPr>
                <w:rStyle w:val="font21"/>
                <w:rFonts w:eastAsia="方正公文黑体" w:hAnsi="方正公文黑体" w:hint="eastAsia"/>
                <w:color w:val="auto"/>
                <w:lang w:bidi="ar"/>
              </w:rPr>
              <w:t>项）</w:t>
            </w:r>
          </w:p>
        </w:tc>
      </w:tr>
      <w:tr w:rsidR="00D43F36" w14:paraId="4B96E45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0D93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B6A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C37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78C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691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D43F36" w14:paraId="6EA503E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3760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191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0961"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A46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FF4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加强教育管理，引导本镇党员领导干部认真执行《党政领导干部选拔任用工作条例》，严格依规照章办事；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D43F36" w14:paraId="1336344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4CA0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85A0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50FB"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9548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5A0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D43F36" w14:paraId="5696BB7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0660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EDE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369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2FB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w:t>
            </w:r>
            <w:proofErr w:type="gramStart"/>
            <w:r>
              <w:rPr>
                <w:rFonts w:ascii="Times New Roman" w:eastAsia="方正公文仿宋" w:hAnsi="方正公文仿宋" w:hint="eastAsia"/>
                <w:lang w:eastAsia="zh-CN" w:bidi="ar"/>
              </w:rPr>
              <w:t>化抓好</w:t>
            </w:r>
            <w:proofErr w:type="gramEnd"/>
            <w:r>
              <w:rPr>
                <w:rFonts w:ascii="Times New Roman" w:eastAsia="方正公文仿宋" w:hAnsi="方正公文仿宋" w:hint="eastAsia"/>
                <w:lang w:eastAsia="zh-CN" w:bidi="ar"/>
              </w:rPr>
              <w:t>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proofErr w:type="gramStart"/>
            <w:r>
              <w:rPr>
                <w:rFonts w:ascii="Times New Roman" w:eastAsia="方正公文仿宋" w:hAnsi="方正公文仿宋" w:hint="eastAsia"/>
                <w:lang w:eastAsia="zh-CN" w:bidi="ar"/>
              </w:rPr>
              <w:t>统筹抓好</w:t>
            </w:r>
            <w:proofErr w:type="gramEnd"/>
            <w:r>
              <w:rPr>
                <w:rFonts w:ascii="Times New Roman" w:eastAsia="方正公文仿宋" w:hAnsi="方正公文仿宋" w:hint="eastAsia"/>
                <w:lang w:eastAsia="zh-CN" w:bidi="ar"/>
              </w:rPr>
              <w:t>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DD4B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D43F36" w14:paraId="3134636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27A2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082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D173"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30B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409B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D43F36" w14:paraId="040B6B1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7392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9080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5D37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CE8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6F25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队伍管理、网格党组织建设、联系包保网格制度、网格闭环管理机制等执行落实</w:t>
            </w:r>
          </w:p>
        </w:tc>
      </w:tr>
      <w:tr w:rsidR="00D43F36" w14:paraId="077FB36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72A0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AAA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4C860"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团县委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7EBA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9662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做好本镇青年志愿者日常管理工作。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D43F36" w14:paraId="3EDA7EC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1CE0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E66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巡察整改监督工作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64B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9DC7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负责组织实施政治巡察整改监督工作，完成</w:t>
            </w:r>
            <w:proofErr w:type="gramStart"/>
            <w:r>
              <w:rPr>
                <w:rFonts w:ascii="Times New Roman" w:eastAsia="方正公文仿宋" w:hAnsi="方正公文仿宋" w:hint="eastAsia"/>
                <w:lang w:eastAsia="zh-CN" w:bidi="ar"/>
              </w:rPr>
              <w:t>巡察全</w:t>
            </w:r>
            <w:proofErr w:type="gramEnd"/>
            <w:r>
              <w:rPr>
                <w:rFonts w:ascii="Times New Roman" w:eastAsia="方正公文仿宋" w:hAnsi="方正公文仿宋" w:hint="eastAsia"/>
                <w:lang w:eastAsia="zh-CN" w:bidi="ar"/>
              </w:rPr>
              <w:t>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C3B4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配合开展镇、村巡察工作，协助做好人员、资料等统筹准备工作；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D43F36" w14:paraId="2B33A48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ED23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6E3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8B66"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县科协</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AA3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B18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D43F36" w14:paraId="7AA6116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C139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7FF9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604C6"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县委社会工作部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F87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6EE6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对本镇“两企三新”组织开展排查，全面掌握企业真实的生产经营状况、党员和从业人数、党组织设置、党建工作开展情况，推动落实区域内“两企三新”党建工作。</w:t>
            </w:r>
          </w:p>
        </w:tc>
      </w:tr>
      <w:tr w:rsidR="00D43F36" w14:paraId="4609A6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6B10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2E5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4AD8"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23C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F4A1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D43F36" w14:paraId="541FF6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6F0C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F729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民族工作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AC65"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县委统战部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6D5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7E5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调解本镇涉及不同民族的矛盾纠纷，维护民族团结与社会稳定；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摸清本镇少数民族人口数量、分布、民族成分等基本情况，建立信息台账。</w:t>
            </w:r>
          </w:p>
        </w:tc>
      </w:tr>
      <w:tr w:rsidR="00D43F36" w14:paraId="59A8523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E07E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27DA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绥化市农村</w:t>
            </w:r>
            <w:proofErr w:type="gramStart"/>
            <w:r>
              <w:rPr>
                <w:rFonts w:ascii="Times New Roman" w:eastAsia="方正公文仿宋" w:hAnsi="方正公文仿宋" w:hint="eastAsia"/>
                <w:lang w:eastAsia="zh-CN" w:bidi="ar"/>
              </w:rPr>
              <w:t>廉洁文化</w:t>
            </w:r>
            <w:proofErr w:type="gramEnd"/>
            <w:r>
              <w:rPr>
                <w:rFonts w:ascii="Times New Roman" w:eastAsia="方正公文仿宋" w:hAnsi="方正公文仿宋" w:hint="eastAsia"/>
                <w:lang w:eastAsia="zh-CN" w:bidi="ar"/>
              </w:rPr>
              <w:t>主题教育展馆参观工作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ACA0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市纪委监委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4DE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负责组织参观、讲解、接待等工作。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A5E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乡镇人民政府配合做好参观绥化市农村</w:t>
            </w:r>
            <w:proofErr w:type="gramStart"/>
            <w:r>
              <w:rPr>
                <w:rFonts w:ascii="Times New Roman" w:eastAsia="方正公文仿宋" w:hAnsi="方正公文仿宋" w:hint="eastAsia"/>
                <w:lang w:eastAsia="zh-CN" w:bidi="ar"/>
              </w:rPr>
              <w:t>廉洁文化</w:t>
            </w:r>
            <w:proofErr w:type="gramEnd"/>
            <w:r>
              <w:rPr>
                <w:rFonts w:ascii="Times New Roman" w:eastAsia="方正公文仿宋" w:hAnsi="方正公文仿宋" w:hint="eastAsia"/>
                <w:lang w:eastAsia="zh-CN" w:bidi="ar"/>
              </w:rPr>
              <w:t>主题教育展馆工作。</w:t>
            </w:r>
          </w:p>
        </w:tc>
      </w:tr>
      <w:tr w:rsidR="00D43F36" w14:paraId="066BEA8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967992C"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D43F36" w14:paraId="0832C42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00F3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54E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C92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A45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w:t>
            </w:r>
            <w:proofErr w:type="gramStart"/>
            <w:r>
              <w:rPr>
                <w:rFonts w:ascii="Times New Roman" w:eastAsia="方正公文仿宋" w:hAnsi="方正公文仿宋" w:hint="eastAsia"/>
                <w:lang w:eastAsia="zh-CN" w:bidi="ar"/>
              </w:rPr>
              <w:t>村深化</w:t>
            </w:r>
            <w:proofErr w:type="gramEnd"/>
            <w:r>
              <w:rPr>
                <w:rFonts w:ascii="Times New Roman" w:eastAsia="方正公文仿宋" w:hAnsi="方正公文仿宋" w:hint="eastAsia"/>
                <w:lang w:eastAsia="zh-CN" w:bidi="ar"/>
              </w:rPr>
              <w:t>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w:t>
            </w:r>
            <w:proofErr w:type="gramStart"/>
            <w:r>
              <w:rPr>
                <w:rFonts w:ascii="Times New Roman" w:eastAsia="方正公文仿宋" w:hAnsi="方正公文仿宋" w:hint="eastAsia"/>
                <w:lang w:eastAsia="zh-CN" w:bidi="ar"/>
              </w:rPr>
              <w:t>指导抓好</w:t>
            </w:r>
            <w:proofErr w:type="gramEnd"/>
            <w:r>
              <w:rPr>
                <w:rFonts w:ascii="Times New Roman" w:eastAsia="方正公文仿宋" w:hAnsi="方正公文仿宋" w:hint="eastAsia"/>
                <w:lang w:eastAsia="zh-CN" w:bidi="ar"/>
              </w:rPr>
              <w:t>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2D99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w:t>
            </w:r>
            <w:proofErr w:type="gramStart"/>
            <w:r>
              <w:rPr>
                <w:rFonts w:ascii="Times New Roman" w:eastAsia="方正公文仿宋" w:hAnsi="方正公文仿宋" w:hint="eastAsia"/>
                <w:lang w:eastAsia="zh-CN" w:bidi="ar"/>
              </w:rPr>
              <w:t>跟踪抓好</w:t>
            </w:r>
            <w:proofErr w:type="gramEnd"/>
            <w:r>
              <w:rPr>
                <w:rFonts w:ascii="Times New Roman" w:eastAsia="方正公文仿宋" w:hAnsi="方正公文仿宋" w:hint="eastAsia"/>
                <w:lang w:eastAsia="zh-CN" w:bidi="ar"/>
              </w:rPr>
              <w:t>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统筹做好本镇农村集体“三资”管理、开源节流等壮大农村集体经济相关工作。</w:t>
            </w:r>
          </w:p>
        </w:tc>
      </w:tr>
      <w:tr w:rsidR="00D43F36" w14:paraId="56451F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C984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A18B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“三大普查”工作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A854"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县统计局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9C0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74F2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D43F36" w14:paraId="781E856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DCDE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0A1A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9CB7"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02A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A94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D43F36" w14:paraId="4990B8A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1536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883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C3C44"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0C7B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w:t>
            </w:r>
            <w:proofErr w:type="gramStart"/>
            <w:r>
              <w:rPr>
                <w:rFonts w:ascii="Times New Roman" w:eastAsia="方正公文仿宋" w:hAnsi="方正公文仿宋" w:hint="eastAsia"/>
                <w:lang w:eastAsia="zh-CN" w:bidi="ar"/>
              </w:rPr>
              <w:t>扶持直补资金</w:t>
            </w:r>
            <w:proofErr w:type="gramEnd"/>
            <w:r>
              <w:rPr>
                <w:rFonts w:ascii="Times New Roman" w:eastAsia="方正公文仿宋" w:hAnsi="方正公文仿宋" w:hint="eastAsia"/>
                <w:lang w:eastAsia="zh-CN"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3DC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w:t>
            </w:r>
            <w:proofErr w:type="gramStart"/>
            <w:r>
              <w:rPr>
                <w:rFonts w:ascii="Times New Roman" w:eastAsia="方正公文仿宋" w:hAnsi="方正公文仿宋" w:hint="eastAsia"/>
                <w:lang w:eastAsia="zh-CN" w:bidi="ar"/>
              </w:rPr>
              <w:t>直补人口</w:t>
            </w:r>
            <w:proofErr w:type="gramEnd"/>
            <w:r>
              <w:rPr>
                <w:rFonts w:ascii="Times New Roman" w:eastAsia="方正公文仿宋" w:hAnsi="方正公文仿宋" w:hint="eastAsia"/>
                <w:lang w:eastAsia="zh-CN" w:bidi="ar"/>
              </w:rPr>
              <w:t>增减工作。</w:t>
            </w:r>
          </w:p>
        </w:tc>
      </w:tr>
      <w:tr w:rsidR="00D43F36" w14:paraId="28003DE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8FC2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D01F"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国有资产管理工作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E836"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34D3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6ED0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对本镇行政事业单位在分立、合并、撤销、改制及隶属关系发生改变情况下编制的国有资产清查清册进行上报。</w:t>
            </w:r>
          </w:p>
        </w:tc>
      </w:tr>
      <w:tr w:rsidR="00D43F36" w14:paraId="2F664D4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2786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63A1"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非税收入管理工作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5119E"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DD9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128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D43F36" w14:paraId="7C88A06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FC29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B36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工业企业发展工作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3B93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县工信局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4E15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DF7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深入本镇工业企业调查核实企业基本情况；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宣传工作。</w:t>
            </w:r>
          </w:p>
        </w:tc>
      </w:tr>
      <w:tr w:rsidR="00D43F36" w14:paraId="58948EB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EF2D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6D48"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招商引资工作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B3AD2"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县经合中心</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C781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B54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根据本镇特色产业，编制招商推介材料，谋划相关产业项目；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D43F36" w14:paraId="55215B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34E2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B1CC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C68AC"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8488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440A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D43F36" w14:paraId="01062B0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BBC473F"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D43F36" w14:paraId="04BBA53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CAD9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C46B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关爱妇女儿童工作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672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CEAC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7044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家庭教育指导服务。</w:t>
            </w:r>
          </w:p>
        </w:tc>
      </w:tr>
      <w:tr w:rsidR="00D43F36" w14:paraId="10FDA38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DA97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9F69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5F4F1"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2A59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70B6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D43F36" w14:paraId="5D9543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7002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D18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CBEF"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269E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100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w:t>
            </w:r>
            <w:proofErr w:type="gramStart"/>
            <w:r>
              <w:rPr>
                <w:rFonts w:ascii="Times New Roman" w:eastAsia="方正公文仿宋" w:hAnsi="方正公文仿宋" w:hint="eastAsia"/>
                <w:lang w:eastAsia="zh-CN" w:bidi="ar"/>
              </w:rPr>
              <w:t>度困难</w:t>
            </w:r>
            <w:proofErr w:type="gramEnd"/>
            <w:r>
              <w:rPr>
                <w:rFonts w:ascii="Times New Roman" w:eastAsia="方正公文仿宋" w:hAnsi="方正公文仿宋" w:hint="eastAsia"/>
                <w:lang w:eastAsia="zh-CN" w:bidi="ar"/>
              </w:rPr>
              <w:t>残疾人家庭改造户进行入户摸底调查。</w:t>
            </w:r>
          </w:p>
        </w:tc>
      </w:tr>
      <w:tr w:rsidR="00D43F36" w14:paraId="6B9759B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90C8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7E9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F681B"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9BA5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w:t>
            </w:r>
            <w:proofErr w:type="gramStart"/>
            <w:r>
              <w:rPr>
                <w:rFonts w:ascii="Times New Roman" w:eastAsia="方正公文仿宋" w:hAnsi="方正公文仿宋" w:hint="eastAsia"/>
                <w:lang w:eastAsia="zh-CN" w:bidi="ar"/>
              </w:rPr>
              <w:t>次年普</w:t>
            </w:r>
            <w:proofErr w:type="gramEnd"/>
            <w:r>
              <w:rPr>
                <w:rFonts w:ascii="Times New Roman" w:eastAsia="方正公文仿宋" w:hAnsi="方正公文仿宋" w:hint="eastAsia"/>
                <w:lang w:eastAsia="zh-CN" w:bidi="ar"/>
              </w:rPr>
              <w:t>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D551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D43F36" w14:paraId="79EF950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A421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0AA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0AABF"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217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1E3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D43F36" w14:paraId="3563396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4EDF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981D"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低收入人口认定工作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79F5"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9BA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w:t>
            </w:r>
            <w:proofErr w:type="gramStart"/>
            <w:r>
              <w:rPr>
                <w:rFonts w:ascii="Times New Roman" w:eastAsia="方正公文仿宋" w:hAnsi="方正公文仿宋" w:hint="eastAsia"/>
                <w:lang w:eastAsia="zh-CN" w:bidi="ar"/>
              </w:rPr>
              <w:t>低保边缘</w:t>
            </w:r>
            <w:proofErr w:type="gramEnd"/>
            <w:r>
              <w:rPr>
                <w:rFonts w:ascii="Times New Roman" w:eastAsia="方正公文仿宋" w:hAnsi="方正公文仿宋" w:hint="eastAsia"/>
                <w:lang w:eastAsia="zh-CN" w:bidi="ar"/>
              </w:rPr>
              <w:t>家庭和支出</w:t>
            </w:r>
            <w:proofErr w:type="gramStart"/>
            <w:r>
              <w:rPr>
                <w:rFonts w:ascii="Times New Roman" w:eastAsia="方正公文仿宋" w:hAnsi="方正公文仿宋" w:hint="eastAsia"/>
                <w:lang w:eastAsia="zh-CN" w:bidi="ar"/>
              </w:rPr>
              <w:t>型困难</w:t>
            </w:r>
            <w:proofErr w:type="gramEnd"/>
            <w:r>
              <w:rPr>
                <w:rFonts w:ascii="Times New Roman" w:eastAsia="方正公文仿宋" w:hAnsi="方正公文仿宋" w:hint="eastAsia"/>
                <w:lang w:eastAsia="zh-CN" w:bidi="ar"/>
              </w:rPr>
              <w:t>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FBA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D43F36" w14:paraId="47F2C25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D979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ECD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临时救助相关工作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33A7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8D1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E10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D43F36" w14:paraId="69886C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708F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680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7E51D"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3EF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52A6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做好本镇社会困境儿童及事实无人抚养儿童的申请受理；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D43F36" w14:paraId="4733020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2E9E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32B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8705A"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F18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ABA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D43F36" w14:paraId="3EB3213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2AB8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343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7009"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D06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DB2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D43F36" w14:paraId="03E91F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D387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AA5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老年人权益保障工作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6F65"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县民政局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县卫健局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2F3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县卫健局统筹推进医</w:t>
            </w:r>
            <w:proofErr w:type="gramEnd"/>
            <w:r>
              <w:rPr>
                <w:rFonts w:ascii="Times New Roman" w:eastAsia="方正公文仿宋" w:hAnsi="方正公文仿宋" w:hint="eastAsia"/>
                <w:lang w:eastAsia="zh-CN" w:bidi="ar"/>
              </w:rPr>
              <w:t>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FFDD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建立完善老年人信息台账，摸清本镇老年人底数；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w:t>
            </w:r>
            <w:proofErr w:type="gramStart"/>
            <w:r>
              <w:rPr>
                <w:rFonts w:ascii="Times New Roman" w:eastAsia="方正公文仿宋" w:hAnsi="方正公文仿宋" w:hint="eastAsia"/>
                <w:lang w:eastAsia="zh-CN" w:bidi="ar"/>
              </w:rPr>
              <w:t>老人月</w:t>
            </w:r>
            <w:proofErr w:type="gramEnd"/>
            <w:r>
              <w:rPr>
                <w:rFonts w:ascii="Times New Roman" w:eastAsia="方正公文仿宋" w:hAnsi="方正公文仿宋" w:hint="eastAsia"/>
                <w:lang w:eastAsia="zh-CN" w:bidi="ar"/>
              </w:rPr>
              <w:t>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D43F36" w14:paraId="1533A61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01D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5CB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1D13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4C9F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89B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D43F36" w14:paraId="2B11BCE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7A92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27F8"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妇女“两癌”救助</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4426A"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县妇联</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B6F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w:t>
            </w:r>
            <w:proofErr w:type="gramStart"/>
            <w:r>
              <w:rPr>
                <w:rFonts w:ascii="Times New Roman" w:eastAsia="方正公文仿宋" w:hAnsi="方正公文仿宋" w:hint="eastAsia"/>
                <w:lang w:eastAsia="zh-CN" w:bidi="ar"/>
              </w:rPr>
              <w:t>关爱困境</w:t>
            </w:r>
            <w:proofErr w:type="gramEnd"/>
            <w:r>
              <w:rPr>
                <w:rFonts w:ascii="Times New Roman" w:eastAsia="方正公文仿宋" w:hAnsi="方正公文仿宋" w:hint="eastAsia"/>
                <w:lang w:eastAsia="zh-CN" w:bidi="ar"/>
              </w:rPr>
              <w:t>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44F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D43F36" w14:paraId="0484B8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7D4F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1B75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38A7"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4282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011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w:t>
            </w:r>
            <w:proofErr w:type="gramStart"/>
            <w:r>
              <w:rPr>
                <w:rFonts w:ascii="Times New Roman" w:eastAsia="方正公文仿宋" w:hAnsi="方正公文仿宋" w:hint="eastAsia"/>
                <w:lang w:eastAsia="zh-CN" w:bidi="ar"/>
              </w:rPr>
              <w:t>人员台</w:t>
            </w:r>
            <w:proofErr w:type="gramEnd"/>
            <w:r>
              <w:rPr>
                <w:rFonts w:ascii="Times New Roman" w:eastAsia="方正公文仿宋" w:hAnsi="方正公文仿宋" w:hint="eastAsia"/>
                <w:lang w:eastAsia="zh-CN" w:bidi="ar"/>
              </w:rPr>
              <w:t>账。</w:t>
            </w:r>
          </w:p>
        </w:tc>
      </w:tr>
      <w:tr w:rsidR="00D43F36" w14:paraId="29629E7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199E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586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AC3D5"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6B2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16B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落实符合奖扶、</w:t>
            </w:r>
            <w:proofErr w:type="gramStart"/>
            <w:r>
              <w:rPr>
                <w:rFonts w:ascii="Times New Roman" w:eastAsia="方正公文仿宋" w:hAnsi="方正公文仿宋" w:hint="eastAsia"/>
                <w:lang w:eastAsia="zh-CN" w:bidi="ar"/>
              </w:rPr>
              <w:t>特扶资金</w:t>
            </w:r>
            <w:proofErr w:type="gramEnd"/>
            <w:r>
              <w:rPr>
                <w:rFonts w:ascii="Times New Roman" w:eastAsia="方正公文仿宋" w:hAnsi="方正公文仿宋" w:hint="eastAsia"/>
                <w:lang w:eastAsia="zh-CN" w:bidi="ar"/>
              </w:rPr>
              <w:t>人员的打款账户平台录入及卡号变更工作。</w:t>
            </w:r>
          </w:p>
        </w:tc>
      </w:tr>
      <w:tr w:rsidR="00D43F36" w14:paraId="6213CD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5EAF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ADE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EB74"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FA2F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F30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w:t>
            </w:r>
            <w:proofErr w:type="gramStart"/>
            <w:r>
              <w:rPr>
                <w:rFonts w:ascii="Times New Roman" w:eastAsia="方正公文仿宋" w:hAnsi="方正公文仿宋" w:hint="eastAsia"/>
                <w:lang w:eastAsia="zh-CN" w:bidi="ar"/>
              </w:rPr>
              <w:t>报送县卫健</w:t>
            </w:r>
            <w:proofErr w:type="gramEnd"/>
            <w:r>
              <w:rPr>
                <w:rFonts w:ascii="Times New Roman" w:eastAsia="方正公文仿宋" w:hAnsi="方正公文仿宋" w:hint="eastAsia"/>
                <w:lang w:eastAsia="zh-CN" w:bidi="ar"/>
              </w:rPr>
              <w:t>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D43F36" w14:paraId="72ADB0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8C01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40F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0A90"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42A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w:t>
            </w:r>
            <w:proofErr w:type="gramStart"/>
            <w:r>
              <w:rPr>
                <w:rFonts w:ascii="Times New Roman" w:eastAsia="方正公文仿宋" w:hAnsi="方正公文仿宋" w:hint="eastAsia"/>
                <w:lang w:eastAsia="zh-CN" w:bidi="ar"/>
              </w:rPr>
              <w:t>加强精防医护</w:t>
            </w:r>
            <w:proofErr w:type="gramEnd"/>
            <w:r>
              <w:rPr>
                <w:rFonts w:ascii="Times New Roman" w:eastAsia="方正公文仿宋" w:hAnsi="方正公文仿宋" w:hint="eastAsia"/>
                <w:lang w:eastAsia="zh-CN" w:bidi="ar"/>
              </w:rPr>
              <w:t>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E2C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D43F36" w14:paraId="4A2D868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5F96EC"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D43F36" w14:paraId="184BB27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E6B4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E0F5"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“扫黄打非”工作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E02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35CF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2E0E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D43F36" w14:paraId="73D4BD0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AA5A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950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8244"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382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90F8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D43F36" w14:paraId="34B3E2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578D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615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3E00"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各相关部门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3A3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8DB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D43F36" w14:paraId="2C3A245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7CD0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BAFD"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禁种铲毒工作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26017"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269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B58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D43F36" w14:paraId="13886D1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0A95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E68D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8FD50"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AAD8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924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配合做好本镇社区戒毒、社区康复人员管理监督、建立档案工作；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D43F36" w14:paraId="6220809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E914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37C6"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社区矫正</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D8A1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县司法局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473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62F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D43F36" w14:paraId="529937D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2044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3FC8"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应急避难场所认定</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BEA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4B0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473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做好物资储备相关工作，开展培训演练等工作。</w:t>
            </w:r>
          </w:p>
        </w:tc>
      </w:tr>
      <w:tr w:rsidR="00D43F36" w14:paraId="72BD539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F378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E1E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5845"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44AD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435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对镇内农资产品进行日常巡查；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D43F36" w14:paraId="6FD5701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3C13EE"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D43F36" w14:paraId="6C4BCB6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A325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1E7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48D3"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8EF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31B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D43F36" w14:paraId="6FFEA5B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67E9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2B6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A949"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443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3CA2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组织协调本镇开展托管的经营主体、村集体经济组织开展项目申报工作，整理和初步审核申报材料、合同及其他相关内业材料；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协助县农业农村局对本镇开展全程托管的服务经营主体及村集体经济组织核验工作。</w:t>
            </w:r>
          </w:p>
        </w:tc>
      </w:tr>
      <w:tr w:rsidR="00D43F36" w14:paraId="4D4AA72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20D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BD5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4EED"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CD6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23E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D43F36" w14:paraId="783BA19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AC43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CF1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A66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CF3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A9F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D43F36" w14:paraId="7D585F3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4428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81E82"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粮食工作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64A6"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253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CB4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宣传国</w:t>
            </w:r>
            <w:proofErr w:type="gramEnd"/>
            <w:r>
              <w:rPr>
                <w:rFonts w:ascii="Times New Roman" w:eastAsia="方正公文仿宋" w:hAnsi="方正公文仿宋" w:hint="eastAsia"/>
                <w:lang w:eastAsia="zh-CN" w:bidi="ar"/>
              </w:rPr>
              <w:t>粮收储政策，积极支持本镇粮食承</w:t>
            </w:r>
            <w:proofErr w:type="gramStart"/>
            <w:r>
              <w:rPr>
                <w:rFonts w:ascii="Times New Roman" w:eastAsia="方正公文仿宋" w:hAnsi="方正公文仿宋" w:hint="eastAsia"/>
                <w:lang w:eastAsia="zh-CN" w:bidi="ar"/>
              </w:rPr>
              <w:t>储企业</w:t>
            </w:r>
            <w:proofErr w:type="gramEnd"/>
            <w:r>
              <w:rPr>
                <w:rFonts w:ascii="Times New Roman" w:eastAsia="方正公文仿宋" w:hAnsi="方正公文仿宋" w:hint="eastAsia"/>
                <w:lang w:eastAsia="zh-CN" w:bidi="ar"/>
              </w:rPr>
              <w:t>做好国家政策性粮食收储工作，引导农户合理售粮。</w:t>
            </w:r>
          </w:p>
        </w:tc>
      </w:tr>
      <w:tr w:rsidR="00D43F36" w14:paraId="52515B6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AE8C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DB8E"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农村宅基地审批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B87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A97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CDC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D43F36" w14:paraId="767A5B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D42A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890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31B3"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724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B86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D43F36" w14:paraId="778DE6D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A687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26B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949D9"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E93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w:t>
            </w:r>
            <w:proofErr w:type="gramStart"/>
            <w:r>
              <w:rPr>
                <w:rFonts w:ascii="Times New Roman" w:eastAsia="方正公文仿宋" w:hAnsi="方正公文仿宋" w:hint="eastAsia"/>
                <w:lang w:eastAsia="zh-CN" w:bidi="ar"/>
              </w:rPr>
              <w:t>实施水</w:t>
            </w:r>
            <w:proofErr w:type="gramEnd"/>
            <w:r>
              <w:rPr>
                <w:rFonts w:ascii="Times New Roman" w:eastAsia="方正公文仿宋" w:hAnsi="方正公文仿宋" w:hint="eastAsia"/>
                <w:lang w:eastAsia="zh-CN" w:bidi="ar"/>
              </w:rPr>
              <w:t>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C59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D43F36" w14:paraId="2F0D2F6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D3CF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A39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220F"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F634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8B3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D43F36" w14:paraId="57D899E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F4C1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7F75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稳岗务工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63C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B87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w:t>
            </w:r>
            <w:proofErr w:type="gramStart"/>
            <w:r>
              <w:rPr>
                <w:rFonts w:ascii="Times New Roman" w:eastAsia="方正公文仿宋" w:hAnsi="方正公文仿宋" w:hint="eastAsia"/>
                <w:lang w:eastAsia="zh-CN" w:bidi="ar"/>
              </w:rPr>
              <w:t>稳岗务工</w:t>
            </w:r>
            <w:proofErr w:type="gramEnd"/>
            <w:r>
              <w:rPr>
                <w:rFonts w:ascii="Times New Roman" w:eastAsia="方正公文仿宋" w:hAnsi="方正公文仿宋" w:hint="eastAsia"/>
                <w:lang w:eastAsia="zh-CN" w:bidi="ar"/>
              </w:rPr>
              <w:t>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A26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做好本镇村级公益性岗位选聘、脱贫人口和监测对象务工交通补贴政策宣传、收集佐证材料，做好初审并汇总上报；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D43F36" w14:paraId="4E633EA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579B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C41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秸秆综合利用工作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23838"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3923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019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D43F36" w14:paraId="6BFA4FD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727B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874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16291"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423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C4D9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D43F36" w14:paraId="3722A4E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5897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F059"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农村产权交易管理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4BA4"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5AD1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E356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D43F36" w14:paraId="2BCD8FE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D038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B16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土地权属争议裁决</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8239"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901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6B7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D43F36" w14:paraId="2F805B7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63D3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B4C7"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农业保险实施工作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21BA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C661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04B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D43F36" w14:paraId="776FEC4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2B76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DBD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A723"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CA4C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856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D43F36" w14:paraId="4C87FF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93A3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12C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9093"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0BE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8699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w:t>
            </w:r>
            <w:proofErr w:type="gramStart"/>
            <w:r>
              <w:rPr>
                <w:rFonts w:ascii="Times New Roman" w:eastAsia="方正公文仿宋" w:hAnsi="方正公文仿宋" w:hint="eastAsia"/>
                <w:lang w:eastAsia="zh-CN" w:bidi="ar"/>
              </w:rPr>
              <w:t>码登记</w:t>
            </w:r>
            <w:proofErr w:type="gramEnd"/>
            <w:r>
              <w:rPr>
                <w:rFonts w:ascii="Times New Roman" w:eastAsia="方正公文仿宋" w:hAnsi="方正公文仿宋" w:hint="eastAsia"/>
                <w:lang w:eastAsia="zh-CN" w:bidi="ar"/>
              </w:rPr>
              <w:t>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D43F36" w14:paraId="356705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E9CD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7E8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AEBFF"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C6A6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F5C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D43F36" w14:paraId="4B58C5E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B6B3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323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EFB51"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00A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09A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D43F36" w14:paraId="0F1D8CD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CE2E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A2D76"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农业机械化促进工作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C46A"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C0F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5A9B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D43F36" w14:paraId="77B404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1753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9A52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1A69A"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4F3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7DE3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及时上报本镇发生的农机安全事故。</w:t>
            </w:r>
          </w:p>
        </w:tc>
      </w:tr>
      <w:tr w:rsidR="00D43F36" w14:paraId="41D14AD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8930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E17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深松整地作业补贴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E7ABA"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700C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5F2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D43F36" w14:paraId="26D312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0FFD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680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847F"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2DF9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798F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D43F36" w14:paraId="5074AD1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2932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518CF"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农机购置补贴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B9E1"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D02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6DCE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D43F36" w14:paraId="2C836DA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0D67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FA8C2"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农机报废补贴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F00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C07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99B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协调本镇农户申报农机报废补贴并进行初审；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D43F36" w14:paraId="11D811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167C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BA5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EB59"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8B66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98F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D43F36" w14:paraId="345BFA1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0FB9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0B2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69B15"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576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D33E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D43F36" w14:paraId="23B02F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5CC1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2C39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植保员管理工作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5D3F7"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845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F071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植保员工</w:t>
            </w:r>
            <w:proofErr w:type="gramEnd"/>
            <w:r>
              <w:rPr>
                <w:rFonts w:ascii="Times New Roman" w:eastAsia="方正公文仿宋" w:hAnsi="方正公文仿宋" w:hint="eastAsia"/>
                <w:lang w:eastAsia="zh-CN" w:bidi="ar"/>
              </w:rPr>
              <w:t>作开展情况进行监督。</w:t>
            </w:r>
          </w:p>
        </w:tc>
      </w:tr>
      <w:tr w:rsidR="00D43F36" w14:paraId="70B5A2D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7F1D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C1C9"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重大植物疫情防控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1F7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5A0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149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D43F36" w14:paraId="35C7B1C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55A8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F35C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DE5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5D38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D26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w:t>
            </w:r>
            <w:proofErr w:type="gramStart"/>
            <w:r>
              <w:rPr>
                <w:rFonts w:ascii="Times New Roman" w:eastAsia="方正公文仿宋" w:hAnsi="方正公文仿宋" w:hint="eastAsia"/>
                <w:lang w:eastAsia="zh-CN" w:bidi="ar"/>
              </w:rPr>
              <w:t>造林户</w:t>
            </w:r>
            <w:proofErr w:type="gramEnd"/>
            <w:r>
              <w:rPr>
                <w:rFonts w:ascii="Times New Roman" w:eastAsia="方正公文仿宋" w:hAnsi="方正公文仿宋" w:hint="eastAsia"/>
                <w:lang w:eastAsia="zh-CN" w:bidi="ar"/>
              </w:rPr>
              <w:t>技术指导，向农户解答林业申请采伐程序。</w:t>
            </w:r>
          </w:p>
        </w:tc>
      </w:tr>
      <w:tr w:rsidR="00D43F36" w14:paraId="68C1C8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B138D"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EB4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3E193"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BBF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AED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D43F36" w14:paraId="37DF6EC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28234F"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43F36" w14:paraId="0A5313B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ABE4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1D99E"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文明创建工作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74F8"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县委宣传部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F72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81A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D43F36" w14:paraId="011A2459"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27C76B"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D43F36" w14:paraId="338D7A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120F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1A7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节约用水工作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53245"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7D5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8C7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D43F36" w14:paraId="3CE25E8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01F3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A8F7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C10C"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AEE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B504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对本镇达不到登记条件的社会组织进行备案，按照不同规模、业务范围、成员构成和服务对象实施管理。</w:t>
            </w:r>
          </w:p>
        </w:tc>
      </w:tr>
      <w:tr w:rsidR="00D43F36" w14:paraId="67694C4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1FCA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3357"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公益性岗位人员管理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4B94"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1E5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DF6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D43F36" w14:paraId="201E8B18"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A077BE"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43F36" w14:paraId="27E3AD1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ACDB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CA7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116B" w14:textId="77777777" w:rsidR="00D43F36"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EA7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w:t>
            </w:r>
            <w:proofErr w:type="gramStart"/>
            <w:r>
              <w:rPr>
                <w:rFonts w:ascii="Times New Roman" w:eastAsia="方正公文仿宋" w:hAnsi="方正公文仿宋" w:hint="eastAsia"/>
                <w:lang w:eastAsia="zh-CN" w:bidi="ar"/>
              </w:rPr>
              <w:t>配合教体局</w:t>
            </w:r>
            <w:proofErr w:type="gramEnd"/>
            <w:r>
              <w:rPr>
                <w:rFonts w:ascii="Times New Roman" w:eastAsia="方正公文仿宋" w:hAnsi="方正公文仿宋" w:hint="eastAsia"/>
                <w:lang w:eastAsia="zh-CN" w:bidi="ar"/>
              </w:rPr>
              <w:t>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w:t>
            </w:r>
            <w:proofErr w:type="gramStart"/>
            <w:r>
              <w:rPr>
                <w:rFonts w:ascii="Times New Roman" w:eastAsia="方正公文仿宋" w:hAnsi="方正公文仿宋" w:hint="eastAsia"/>
                <w:lang w:eastAsia="zh-CN" w:bidi="ar"/>
              </w:rPr>
              <w:t>护学岗</w:t>
            </w:r>
            <w:proofErr w:type="gramEnd"/>
            <w:r>
              <w:rPr>
                <w:rFonts w:ascii="Times New Roman" w:eastAsia="方正公文仿宋" w:hAnsi="方正公文仿宋" w:hint="eastAsia"/>
                <w:lang w:eastAsia="zh-CN" w:bidi="ar"/>
              </w:rPr>
              <w:t>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w:t>
            </w:r>
            <w:proofErr w:type="gramStart"/>
            <w:r>
              <w:rPr>
                <w:rFonts w:ascii="Times New Roman" w:eastAsia="方正公文仿宋" w:hAnsi="方正公文仿宋" w:hint="eastAsia"/>
                <w:lang w:eastAsia="zh-CN" w:bidi="ar"/>
              </w:rPr>
              <w:t>食堂食材采购</w:t>
            </w:r>
            <w:proofErr w:type="gramEnd"/>
            <w:r>
              <w:rPr>
                <w:rFonts w:ascii="Times New Roman" w:eastAsia="方正公文仿宋" w:hAnsi="方正公文仿宋" w:hint="eastAsia"/>
                <w:lang w:eastAsia="zh-CN" w:bidi="ar"/>
              </w:rPr>
              <w:t>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负责学校安全监督指导工作；</w:t>
            </w:r>
            <w:r>
              <w:rPr>
                <w:rFonts w:ascii="Times New Roman" w:eastAsia="方正公文仿宋" w:hAnsi="方正公文仿宋" w:hint="eastAsia"/>
                <w:lang w:eastAsia="zh-CN" w:bidi="ar"/>
              </w:rPr>
              <w:br/>
              <w:t>7.</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1EB1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D43F36" w14:paraId="785C3DE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4750561"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D43F36" w14:paraId="57C789C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F440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645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CA6D"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7E4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687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配合开展本镇劳动人事争议预防调解相关工作，协助建立劳动人事争议预防预警机制；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D43F36" w14:paraId="35A9EF9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E5EE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BCA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4F1A5"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714A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w:t>
            </w:r>
            <w:proofErr w:type="gramStart"/>
            <w:r>
              <w:rPr>
                <w:rFonts w:ascii="Times New Roman" w:eastAsia="方正公文仿宋" w:hAnsi="方正公文仿宋" w:hint="eastAsia"/>
                <w:lang w:eastAsia="zh-CN" w:bidi="ar"/>
              </w:rPr>
              <w:t>对遇重大</w:t>
            </w:r>
            <w:proofErr w:type="gramEnd"/>
            <w:r>
              <w:rPr>
                <w:rFonts w:ascii="Times New Roman" w:eastAsia="方正公文仿宋" w:hAnsi="方正公文仿宋" w:hint="eastAsia"/>
                <w:lang w:eastAsia="zh-CN" w:bidi="ar"/>
              </w:rPr>
              <w:t>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FBF4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D43F36" w14:paraId="645096D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A5EA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403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D751"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22C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285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D43F36" w14:paraId="17969C1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71B3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B921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CA3A"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E166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F0C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D43F36" w14:paraId="62FB53E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FDE6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DA8D"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县域招聘活动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7063F"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7937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7B1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D43F36" w14:paraId="5381173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DBF9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D0B4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9ECD"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E98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AA03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D43F36" w14:paraId="04A398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4DD3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77C5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91A80"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69A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2A1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D43F36" w14:paraId="1C5DF04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0BA1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957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D369"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484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6DB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配合做好本镇被征地农民参保人员确定、资格审核、资金申请、档案整理、待遇资格认证工作。</w:t>
            </w:r>
          </w:p>
        </w:tc>
      </w:tr>
      <w:tr w:rsidR="00D43F36" w14:paraId="2F910A8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87B0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EF0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社保基金稽核、追缴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416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县人社局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EB8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346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D43F36" w14:paraId="3EA8BC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E046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CE7E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1B27"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县医保局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09FE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2461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D43F36" w14:paraId="372FAE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06440"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EB3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红十字会工作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6F33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县红十字会</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D14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5844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D43F36" w14:paraId="6190061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3E56AD"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D43F36" w14:paraId="08ACC05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7432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06F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耕地保护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0C6E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EE6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832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落实耕地保护目标责任制，按照签订的耕地保护目标责任，落实本镇耕地保有量和基本农田保护面积，确保耕地保有量和基本农田保护面积和质量不得低于下达的考核指标；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D43F36" w14:paraId="6A217F7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CB56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74546"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临时用地管理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4BA5"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7E22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B59D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D43F36" w14:paraId="79C2529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24D313"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D43F36" w14:paraId="5A5BB4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88BF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EFD84"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面源污染防控工作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88E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82A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E0DF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D43F36" w14:paraId="582F89D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8433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FE48"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秸秆禁烧管控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C23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51F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督导责任，负责秸秆禁</w:t>
            </w:r>
            <w:proofErr w:type="gramStart"/>
            <w:r>
              <w:rPr>
                <w:rFonts w:ascii="Times New Roman" w:eastAsia="方正公文仿宋" w:hAnsi="方正公文仿宋" w:hint="eastAsia"/>
                <w:lang w:eastAsia="zh-CN" w:bidi="ar"/>
              </w:rPr>
              <w:t>烧综合</w:t>
            </w:r>
            <w:proofErr w:type="gramEnd"/>
            <w:r>
              <w:rPr>
                <w:rFonts w:ascii="Times New Roman" w:eastAsia="方正公文仿宋" w:hAnsi="方正公文仿宋" w:hint="eastAsia"/>
                <w:lang w:eastAsia="zh-CN" w:bidi="ar"/>
              </w:rPr>
              <w:t>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E53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w:t>
            </w:r>
            <w:proofErr w:type="gramStart"/>
            <w:r>
              <w:rPr>
                <w:rFonts w:ascii="Times New Roman" w:eastAsia="方正公文仿宋" w:hAnsi="方正公文仿宋" w:hint="eastAsia"/>
                <w:lang w:eastAsia="zh-CN" w:bidi="ar"/>
              </w:rPr>
              <w:t>烧宣传</w:t>
            </w:r>
            <w:proofErr w:type="gramEnd"/>
            <w:r>
              <w:rPr>
                <w:rFonts w:ascii="Times New Roman" w:eastAsia="方正公文仿宋" w:hAnsi="方正公文仿宋" w:hint="eastAsia"/>
                <w:lang w:eastAsia="zh-CN" w:bidi="ar"/>
              </w:rPr>
              <w:t>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D43F36" w14:paraId="33114AD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881B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CCDA"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大气污染防治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3A7B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7C6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w:t>
            </w:r>
            <w:proofErr w:type="gramStart"/>
            <w:r>
              <w:rPr>
                <w:rFonts w:ascii="Times New Roman" w:eastAsia="方正公文仿宋" w:hAnsi="方正公文仿宋" w:hint="eastAsia"/>
                <w:lang w:eastAsia="zh-CN" w:bidi="ar"/>
              </w:rPr>
              <w:t>更新重</w:t>
            </w:r>
            <w:proofErr w:type="gramEnd"/>
            <w:r>
              <w:rPr>
                <w:rFonts w:ascii="Times New Roman" w:eastAsia="方正公文仿宋" w:hAnsi="方正公文仿宋" w:hint="eastAsia"/>
                <w:lang w:eastAsia="zh-CN" w:bidi="ar"/>
              </w:rPr>
              <w:t>污染天气的应急预案，承担市级下发大气污染减排任务，推进重点行业企业大气污染</w:t>
            </w:r>
            <w:proofErr w:type="gramStart"/>
            <w:r>
              <w:rPr>
                <w:rFonts w:ascii="Times New Roman" w:eastAsia="方正公文仿宋" w:hAnsi="方正公文仿宋" w:hint="eastAsia"/>
                <w:lang w:eastAsia="zh-CN" w:bidi="ar"/>
              </w:rPr>
              <w:t>防治整治</w:t>
            </w:r>
            <w:proofErr w:type="gramEnd"/>
            <w:r>
              <w:rPr>
                <w:rFonts w:ascii="Times New Roman" w:eastAsia="方正公文仿宋" w:hAnsi="方正公文仿宋" w:hint="eastAsia"/>
                <w:lang w:eastAsia="zh-CN" w:bidi="ar"/>
              </w:rPr>
              <w:t>提升，对乡镇报送的违法线索，依法进行查处；</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723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w:t>
            </w:r>
            <w:proofErr w:type="gramStart"/>
            <w:r>
              <w:rPr>
                <w:rFonts w:ascii="Times New Roman" w:eastAsia="方正公文仿宋" w:hAnsi="方正公文仿宋" w:hint="eastAsia"/>
                <w:lang w:eastAsia="zh-CN" w:bidi="ar"/>
              </w:rPr>
              <w:t>涉环境问题初信</w:t>
            </w:r>
            <w:proofErr w:type="gramEnd"/>
            <w:r>
              <w:rPr>
                <w:rFonts w:ascii="Times New Roman" w:eastAsia="方正公文仿宋" w:hAnsi="方正公文仿宋" w:hint="eastAsia"/>
                <w:lang w:eastAsia="zh-CN" w:bidi="ar"/>
              </w:rPr>
              <w:t>初访和矛盾纠纷。</w:t>
            </w:r>
          </w:p>
        </w:tc>
      </w:tr>
      <w:tr w:rsidR="00D43F36" w14:paraId="469E646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045E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E90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农村生活垃圾治理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8DFDF"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1484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w:t>
            </w:r>
            <w:proofErr w:type="gramStart"/>
            <w:r>
              <w:rPr>
                <w:rFonts w:ascii="Times New Roman" w:eastAsia="方正公文仿宋" w:hAnsi="方正公文仿宋" w:hint="eastAsia"/>
                <w:lang w:eastAsia="zh-CN" w:bidi="ar"/>
              </w:rPr>
              <w:t>督导收</w:t>
            </w:r>
            <w:proofErr w:type="gramEnd"/>
            <w:r>
              <w:rPr>
                <w:rFonts w:ascii="Times New Roman" w:eastAsia="方正公文仿宋" w:hAnsi="方正公文仿宋" w:hint="eastAsia"/>
                <w:lang w:eastAsia="zh-CN" w:bidi="ar"/>
              </w:rPr>
              <w:t>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871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D43F36" w14:paraId="43C68A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DD42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099C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林草有害生物防治工作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78D27"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FDA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3D3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配合做好本镇林木种苗等的产地检疫、复检工作，对本地生产的林木种苗，协助开展产地检疫；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配合做好本镇松材线虫病、美国白蛾等重大、外来林业有害生物宣传、调查排查等；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D43F36" w14:paraId="0783C45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1652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7436"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草原保护工作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4119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81E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E446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D43F36" w14:paraId="730BBE1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0270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273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湿地保护与利用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A28A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EB0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54D8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对本镇湿地开展保护，发现破坏湿地行为及时上报。</w:t>
            </w:r>
          </w:p>
        </w:tc>
      </w:tr>
      <w:tr w:rsidR="00D43F36" w14:paraId="7EFF762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8128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AC7D7"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森林资源保护工作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48F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8041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C01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做好采伐迹地更新工作，督促本镇迹地更新责任人开展更新工作；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开展本镇森林生态系统修复和植被恢复工作；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D43F36" w14:paraId="427303C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5EEB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4F10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F52A3"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20C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BCA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完成本镇造林绿化任务，组织适龄公民参加全民义务植树工作；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D43F36" w14:paraId="708D7CB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4B55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D8D2"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林草种子保护工作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3C0B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县林草局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F5F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7F8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D43F36" w14:paraId="0677680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59A4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232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AB5BB"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BEF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09A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D43F36" w14:paraId="18940B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E24F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CE47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53658"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9FA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2FF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D43F36" w14:paraId="7BF71A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3148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E47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4D6D8"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E1A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AA1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D43F36" w14:paraId="703867F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056A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8C8A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071C"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743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5BC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D43F36" w14:paraId="3AA6970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9289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671E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B23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9F00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D11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w:t>
            </w:r>
            <w:proofErr w:type="gramStart"/>
            <w:r>
              <w:rPr>
                <w:rFonts w:ascii="Times New Roman" w:eastAsia="方正公文仿宋" w:hAnsi="方正公文仿宋" w:hint="eastAsia"/>
                <w:lang w:eastAsia="zh-CN" w:bidi="ar"/>
              </w:rPr>
              <w:t>污直排或者</w:t>
            </w:r>
            <w:proofErr w:type="gramEnd"/>
            <w:r>
              <w:rPr>
                <w:rFonts w:ascii="Times New Roman" w:eastAsia="方正公文仿宋" w:hAnsi="方正公文仿宋" w:hint="eastAsia"/>
                <w:lang w:eastAsia="zh-CN" w:bidi="ar"/>
              </w:rPr>
              <w:t>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D43F36" w14:paraId="6831EFE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D9CB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43B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保护地下水工作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72CA"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县水务局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940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B0EC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掌握本镇取用地下水等水资源的情况，开展日常巡查，发现非法取用地下水等行为及时上报县水务局。</w:t>
            </w:r>
          </w:p>
        </w:tc>
      </w:tr>
      <w:tr w:rsidR="00D43F36" w14:paraId="68936A5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CC8EE9"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D43F36" w14:paraId="4CE9793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47D4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D50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54B1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4C1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w:t>
            </w:r>
            <w:proofErr w:type="gramStart"/>
            <w:r>
              <w:rPr>
                <w:rFonts w:ascii="Times New Roman" w:eastAsia="方正公文仿宋" w:hAnsi="方正公文仿宋" w:hint="eastAsia"/>
                <w:lang w:eastAsia="zh-CN" w:bidi="ar"/>
              </w:rPr>
              <w:t>农村低保边缘</w:t>
            </w:r>
            <w:proofErr w:type="gramEnd"/>
            <w:r>
              <w:rPr>
                <w:rFonts w:ascii="Times New Roman" w:eastAsia="方正公文仿宋" w:hAnsi="方正公文仿宋" w:hint="eastAsia"/>
                <w:lang w:eastAsia="zh-CN" w:bidi="ar"/>
              </w:rPr>
              <w:t>家庭的申请对象农村低收入人口审核确认并按月反馈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7BB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D43F36" w14:paraId="7028AD1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B38D9"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B3D2"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农村房屋安全工作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7B1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13E1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454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D43F36" w14:paraId="3AFB5F6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573D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F91F"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卫片图斑整改工作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3DC3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645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742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D43F36" w14:paraId="45E629B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8AF3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A9E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w:t>
            </w:r>
            <w:proofErr w:type="gramStart"/>
            <w:r>
              <w:rPr>
                <w:rFonts w:ascii="Times New Roman" w:eastAsia="方正公文仿宋" w:hAnsi="方正公文仿宋" w:hint="eastAsia"/>
                <w:lang w:eastAsia="zh-CN" w:bidi="ar"/>
              </w:rPr>
              <w:t>建设整治</w:t>
            </w:r>
            <w:proofErr w:type="gramEnd"/>
            <w:r>
              <w:rPr>
                <w:rFonts w:ascii="Times New Roman" w:eastAsia="方正公文仿宋" w:hAnsi="方正公文仿宋" w:hint="eastAsia"/>
                <w:lang w:eastAsia="zh-CN"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18D8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EBF1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4DF4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D43F36" w14:paraId="7DFF64D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B2E8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54E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E38D"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49CE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D79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D43F36" w14:paraId="554B90A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C73A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CF12"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建筑垃圾监督处置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DB39D"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723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7C3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D43F36" w14:paraId="0E44F86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97EF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8557E"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电力设施和电能保护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4B079"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县发改局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县供电公司</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C27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w:t>
            </w:r>
            <w:proofErr w:type="gramStart"/>
            <w:r>
              <w:rPr>
                <w:rFonts w:ascii="Times New Roman" w:eastAsia="方正公文仿宋" w:hAnsi="方正公文仿宋" w:hint="eastAsia"/>
                <w:lang w:eastAsia="zh-CN" w:bidi="ar"/>
              </w:rPr>
              <w:t>保护整治</w:t>
            </w:r>
            <w:proofErr w:type="gramEnd"/>
            <w:r>
              <w:rPr>
                <w:rFonts w:ascii="Times New Roman" w:eastAsia="方正公文仿宋" w:hAnsi="方正公文仿宋" w:hint="eastAsia"/>
                <w:lang w:eastAsia="zh-CN" w:bidi="ar"/>
              </w:rPr>
              <w:t>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0A2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协助做好本镇内电力设施和电能保护工作，发现危害发电设施、变电设施、电力线路、电力建设等违法违规行为及时劝阻并上报。</w:t>
            </w:r>
          </w:p>
        </w:tc>
      </w:tr>
      <w:tr w:rsidR="00D43F36" w14:paraId="7207F2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A46B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606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3667"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县交通运输局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CA1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72F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D43F36" w14:paraId="17D0671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E47104"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43F36" w14:paraId="47274BD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0BA5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AB7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210F0"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8CF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FDE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D43F36" w14:paraId="4E98C04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4A22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CF34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C1F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县教体局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3F74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20A7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w:t>
            </w:r>
          </w:p>
        </w:tc>
      </w:tr>
      <w:tr w:rsidR="00D43F36" w14:paraId="0D35783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4B14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53C1"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全民体育运动工作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CDD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县教体局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33F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013D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D43F36" w14:paraId="5D62427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1CBC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0CB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BEBFA"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8967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E38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D43F36" w14:paraId="7514B9F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C2D84"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ADE79"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文物保护利用</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5804D"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县文广旅局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7FA9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4CE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开展本镇重点文物巡查工作；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D43F36" w14:paraId="0B009BA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E6C61"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43F36" w14:paraId="37CF2A0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F59E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309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D8DA9"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县计生协会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870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9E4E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做好本镇新生、死亡、新婚人员等情况信息录入、上报等工作，每月变更全员妇幼系统数据；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卫健局调查</w:t>
            </w:r>
            <w:proofErr w:type="gramEnd"/>
            <w:r>
              <w:rPr>
                <w:rFonts w:ascii="Times New Roman" w:eastAsia="方正公文仿宋" w:hAnsi="方正公文仿宋" w:hint="eastAsia"/>
                <w:lang w:eastAsia="zh-CN" w:bidi="ar"/>
              </w:rPr>
              <w:t>开具证明对象计划生育情况。</w:t>
            </w:r>
          </w:p>
        </w:tc>
      </w:tr>
      <w:tr w:rsidR="00D43F36" w14:paraId="25EF48B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C9D59"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1F6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A4B26"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1A20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1F3B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w:t>
            </w:r>
            <w:proofErr w:type="gramStart"/>
            <w:r>
              <w:rPr>
                <w:rFonts w:ascii="Times New Roman" w:eastAsia="方正公文仿宋" w:hAnsi="方正公文仿宋" w:hint="eastAsia"/>
                <w:lang w:eastAsia="zh-CN" w:bidi="ar"/>
              </w:rPr>
              <w:t>上报疾控部门</w:t>
            </w:r>
            <w:proofErr w:type="gramEnd"/>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D43F36" w14:paraId="6064E7C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44AE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2868"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病媒生物防治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1478" w14:textId="77777777" w:rsidR="00D43F36"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00EA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9B9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D43F36" w14:paraId="6E69083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C559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962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D623C"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9DD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3FA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D43F36" w14:paraId="2566E4F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D0D4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55C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C6F2"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1916" w14:textId="77777777" w:rsidR="00D43F36"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265C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D43F36" w14:paraId="38ED4DF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6A0276"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15</w:t>
            </w:r>
            <w:r>
              <w:rPr>
                <w:rStyle w:val="font21"/>
                <w:rFonts w:eastAsia="方正公文黑体" w:hAnsi="方正公文黑体" w:hint="eastAsia"/>
                <w:color w:val="auto"/>
                <w:lang w:eastAsia="zh-CN" w:bidi="ar"/>
              </w:rPr>
              <w:t>项）</w:t>
            </w:r>
          </w:p>
        </w:tc>
      </w:tr>
      <w:tr w:rsidR="00D43F36" w14:paraId="0A3A726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4181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7976"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气象灾害防御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5972"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县气象局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9300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263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D43F36" w14:paraId="5EE07C1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4C21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8092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508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B8C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DE6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D43F36" w14:paraId="1FE4584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56F6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5FBF"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安全生产综合检查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5F03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237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239E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D43F36" w14:paraId="5C5B20E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BF50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3DA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B13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B07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B53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D43F36" w14:paraId="1A9D3EF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B2BC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BE2B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5436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76D6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0D7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对本镇工贸企业开展安全宣传教育；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D43F36" w14:paraId="6F09D76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4333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D8E0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ECCE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A26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F80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D43F36" w14:paraId="6E81DE3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A0A8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8AD4"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消防安全工作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99D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C69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26C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D43F36" w14:paraId="7376E67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78F3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29A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7CE7"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7B5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89A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D43F36" w14:paraId="3CD3C8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347AE"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B4C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自然灾害预防处置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2216"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县应急局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74E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32E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D43F36" w14:paraId="306715C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F653C"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B6A9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FAC0"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4DB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59D7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D43F36" w14:paraId="628FC97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C5A92"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91F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A58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AA62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0C2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设立本镇救灾物资储备点、应急避难场所和标识牌；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w:t>
            </w:r>
            <w:proofErr w:type="gramStart"/>
            <w:r>
              <w:rPr>
                <w:rFonts w:ascii="Times New Roman" w:eastAsia="方正公文仿宋" w:hAnsi="方正公文仿宋" w:hint="eastAsia"/>
                <w:lang w:eastAsia="zh-CN" w:bidi="ar"/>
              </w:rPr>
              <w:t>明确需</w:t>
            </w:r>
            <w:proofErr w:type="gramEnd"/>
            <w:r>
              <w:rPr>
                <w:rFonts w:ascii="Times New Roman" w:eastAsia="方正公文仿宋" w:hAnsi="方正公文仿宋" w:hint="eastAsia"/>
                <w:lang w:eastAsia="zh-CN" w:bidi="ar"/>
              </w:rPr>
              <w:t>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接到上级灾害预警预报信息后，通过各种渠道及时传递预警预报信息，提示有关单位、组织和村民做好防护，每年负责对本镇灾害信息</w:t>
            </w:r>
            <w:proofErr w:type="gramStart"/>
            <w:r>
              <w:rPr>
                <w:rFonts w:ascii="Times New Roman" w:eastAsia="方正公文仿宋" w:hAnsi="方正公文仿宋" w:hint="eastAsia"/>
                <w:lang w:eastAsia="zh-CN" w:bidi="ar"/>
              </w:rPr>
              <w:t>员数据</w:t>
            </w:r>
            <w:proofErr w:type="gramEnd"/>
            <w:r>
              <w:rPr>
                <w:rFonts w:ascii="Times New Roman" w:eastAsia="方正公文仿宋" w:hAnsi="方正公文仿宋" w:hint="eastAsia"/>
                <w:lang w:eastAsia="zh-CN" w:bidi="ar"/>
              </w:rPr>
              <w:t>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D43F36" w14:paraId="396BA3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00ABB"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8C7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防灾减灾救灾工作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681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C5C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215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制定适合本镇的防灾减灾相关应急预案；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配合开展依法保护地震监测设施和地震观测环境工作，组织对本镇相关设施周边进行定期巡查，发现有影响观测环境的建设活动，及时劝阻并上报；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D43F36" w14:paraId="25C77BE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9312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C20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防洪防汛抗旱工作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C7A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应急局负</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56F1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912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建立本镇堤坝、防洪沟、地质灾害点等重点</w:t>
            </w:r>
            <w:proofErr w:type="gramStart"/>
            <w:r>
              <w:rPr>
                <w:rFonts w:ascii="Times New Roman" w:eastAsia="方正公文仿宋" w:hAnsi="方正公文仿宋" w:hint="eastAsia"/>
                <w:lang w:eastAsia="zh-CN" w:bidi="ar"/>
              </w:rPr>
              <w:t>部位台</w:t>
            </w:r>
            <w:proofErr w:type="gramEnd"/>
            <w:r>
              <w:rPr>
                <w:rFonts w:ascii="Times New Roman" w:eastAsia="方正公文仿宋" w:hAnsi="方正公文仿宋" w:hint="eastAsia"/>
                <w:lang w:eastAsia="zh-CN" w:bidi="ar"/>
              </w:rPr>
              <w:t>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D43F36" w14:paraId="661CFB4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A2F7A"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493D"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森林草原防灭火工作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94F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49A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应急局统筹</w:t>
            </w:r>
            <w:proofErr w:type="gramEnd"/>
            <w:r>
              <w:rPr>
                <w:rFonts w:ascii="Times New Roman" w:eastAsia="方正公文仿宋" w:hAnsi="方正公文仿宋" w:hint="eastAsia"/>
                <w:lang w:eastAsia="zh-CN" w:bidi="ar"/>
              </w:rPr>
              <w:t>全县应急救援力量建设，组织、协调、指导相关部门开展森林草原防灭火工作，负责森林草原火情监测预警工作，发布森林草原火险、火灾信息，</w:t>
            </w:r>
            <w:proofErr w:type="gramStart"/>
            <w:r>
              <w:rPr>
                <w:rFonts w:ascii="Times New Roman" w:eastAsia="方正公文仿宋" w:hAnsi="方正公文仿宋" w:hint="eastAsia"/>
                <w:lang w:eastAsia="zh-CN" w:bidi="ar"/>
              </w:rPr>
              <w:t>承办县</w:t>
            </w:r>
            <w:proofErr w:type="gramEnd"/>
            <w:r>
              <w:rPr>
                <w:rFonts w:ascii="Times New Roman" w:eastAsia="方正公文仿宋" w:hAnsi="方正公文仿宋" w:hint="eastAsia"/>
                <w:lang w:eastAsia="zh-CN" w:bidi="ar"/>
              </w:rPr>
              <w:t>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w:t>
            </w:r>
            <w:proofErr w:type="gramStart"/>
            <w:r>
              <w:rPr>
                <w:rFonts w:ascii="Times New Roman" w:eastAsia="方正公文仿宋" w:hAnsi="方正公文仿宋" w:hint="eastAsia"/>
                <w:lang w:eastAsia="zh-CN" w:bidi="ar"/>
              </w:rPr>
              <w:t>根据县森防</w:t>
            </w:r>
            <w:proofErr w:type="gramEnd"/>
            <w:r>
              <w:rPr>
                <w:rFonts w:ascii="Times New Roman" w:eastAsia="方正公文仿宋" w:hAnsi="方正公文仿宋" w:hint="eastAsia"/>
                <w:lang w:eastAsia="zh-CN" w:bidi="ar"/>
              </w:rPr>
              <w:t>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w:t>
            </w:r>
            <w:proofErr w:type="gramStart"/>
            <w:r>
              <w:rPr>
                <w:rFonts w:ascii="Times New Roman" w:eastAsia="方正公文仿宋" w:hAnsi="方正公文仿宋" w:hint="eastAsia"/>
                <w:lang w:eastAsia="zh-CN" w:bidi="ar"/>
              </w:rPr>
              <w:t>县卫健</w:t>
            </w:r>
            <w:proofErr w:type="gramEnd"/>
            <w:r>
              <w:rPr>
                <w:rFonts w:ascii="Times New Roman" w:eastAsia="方正公文仿宋" w:hAnsi="方正公文仿宋" w:hint="eastAsia"/>
                <w:lang w:eastAsia="zh-CN" w:bidi="ar"/>
              </w:rPr>
              <w:t>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7ADA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D43F36" w14:paraId="2C670C0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02A4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F58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5F85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157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D30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对本镇发现存在的安全生产隐患和违法行为，具备处置能力的及时制止，并督促整改；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D43F36" w14:paraId="0DE3F98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46597E"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D43F36" w14:paraId="007E583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8D089"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51AD1"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消费者权益保护工作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B84A"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CC1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8D0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w:t>
            </w:r>
            <w:proofErr w:type="gramStart"/>
            <w:r>
              <w:rPr>
                <w:rFonts w:ascii="Times New Roman" w:eastAsia="方正公文仿宋" w:hAnsi="方正公文仿宋" w:hint="eastAsia"/>
                <w:lang w:eastAsia="zh-CN" w:bidi="ar"/>
              </w:rPr>
              <w:t>消保维</w:t>
            </w:r>
            <w:proofErr w:type="gramEnd"/>
            <w:r>
              <w:rPr>
                <w:rFonts w:ascii="Times New Roman" w:eastAsia="方正公文仿宋" w:hAnsi="方正公文仿宋" w:hint="eastAsia"/>
                <w:lang w:eastAsia="zh-CN" w:bidi="ar"/>
              </w:rPr>
              <w:t>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D43F36" w14:paraId="0043C9C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AC857"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47856"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产品质量监督管理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729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r>
              <w:rPr>
                <w:rFonts w:ascii="Times New Roman" w:eastAsia="方正公文仿宋" w:hAnsi="方正公文仿宋" w:hint="eastAsia"/>
                <w:lang w:bidi="ar"/>
              </w:rPr>
              <w:t xml:space="preserve"> </w:t>
            </w:r>
            <w:r>
              <w:rPr>
                <w:rFonts w:ascii="Times New Roman" w:eastAsia="方正公文仿宋" w:hAnsi="方正公文仿宋" w:hint="eastAsia"/>
                <w:lang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CF57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10F4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引导、督促本镇生产者、销售者加强产品质量管理；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D43F36" w14:paraId="744DBED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F6BA5"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68D1"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食品安全监管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F3E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379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2798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D43F36" w14:paraId="792C2BB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EDC73"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175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87691"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6C3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8E7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协助推动本镇食品经营主体落实食品安全主体责任制；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D43F36" w14:paraId="3F06A24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5472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3D7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F510"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6A2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w:t>
            </w:r>
            <w:proofErr w:type="gramStart"/>
            <w:r>
              <w:rPr>
                <w:rFonts w:ascii="Times New Roman" w:eastAsia="方正公文仿宋" w:hAnsi="方正公文仿宋" w:hint="eastAsia"/>
                <w:lang w:eastAsia="zh-CN" w:bidi="ar"/>
              </w:rPr>
              <w:t>律法规</w:t>
            </w:r>
            <w:proofErr w:type="gramEnd"/>
            <w:r>
              <w:rPr>
                <w:rFonts w:ascii="Times New Roman" w:eastAsia="方正公文仿宋" w:hAnsi="方正公文仿宋" w:hint="eastAsia"/>
                <w:lang w:eastAsia="zh-CN" w:bidi="ar"/>
              </w:rPr>
              <w:t>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90C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D43F36" w14:paraId="497C22F6"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8D0816"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D43F36" w14:paraId="6D18609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611A8"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02F2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ABD5"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县人武部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DAD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BA2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D43F36" w14:paraId="7A73692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3E2738"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D43F36" w14:paraId="0D3B2C9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701B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AD5EE"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档案管理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C142"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BEAD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79E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D43F36" w14:paraId="1F9715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9D526"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F32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史志研究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5C5C"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县档案馆</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27E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B047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D43F36" w14:paraId="5736155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0F29F"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81C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84640"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FF9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w:t>
            </w:r>
            <w:proofErr w:type="gramStart"/>
            <w:r>
              <w:rPr>
                <w:rFonts w:ascii="Times New Roman" w:eastAsia="方正公文仿宋" w:hAnsi="方正公文仿宋" w:hint="eastAsia"/>
                <w:lang w:eastAsia="zh-CN" w:bidi="ar"/>
              </w:rPr>
              <w:t>提出问</w:t>
            </w:r>
            <w:proofErr w:type="gramEnd"/>
            <w:r>
              <w:rPr>
                <w:rFonts w:ascii="Times New Roman" w:eastAsia="方正公文仿宋" w:hAnsi="方正公文仿宋" w:hint="eastAsia"/>
                <w:lang w:eastAsia="zh-CN" w:bidi="ar"/>
              </w:rPr>
              <w:t>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CEF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D43F36" w14:paraId="4FE024F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DF0F1" w14:textId="77777777" w:rsidR="00D43F36"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11FD2"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政务服务工作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A610"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878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5BF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64F6C73C"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172533654"/>
      <w:r w:rsidR="005D0A45" w:rsidRPr="005D0A45">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7365F168"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628C7"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74E49"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300E3"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D43F36" w14:paraId="6045284F"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EB2708"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D43F36" w14:paraId="7C375C9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846B3"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1F5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009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D43F36" w14:paraId="4844F12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8FE19"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0A1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8AF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w:t>
            </w:r>
            <w:proofErr w:type="gramStart"/>
            <w:r>
              <w:rPr>
                <w:rFonts w:ascii="Times New Roman" w:eastAsia="方正公文仿宋" w:hAnsi="方正公文仿宋" w:hint="eastAsia"/>
                <w:lang w:eastAsia="zh-CN" w:bidi="ar"/>
              </w:rPr>
              <w:t>追回超</w:t>
            </w:r>
            <w:proofErr w:type="gramEnd"/>
            <w:r>
              <w:rPr>
                <w:rFonts w:ascii="Times New Roman" w:eastAsia="方正公文仿宋" w:hAnsi="方正公文仿宋" w:hint="eastAsia"/>
                <w:lang w:eastAsia="zh-CN" w:bidi="ar"/>
              </w:rPr>
              <w:t>领、冒领计划生育各类扶助资金、补助资金。</w:t>
            </w:r>
          </w:p>
        </w:tc>
      </w:tr>
      <w:tr w:rsidR="00D43F36" w14:paraId="6084008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B4C4"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900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3572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D43F36" w14:paraId="1A21B37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6189"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8F7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w:t>
            </w:r>
            <w:proofErr w:type="gramStart"/>
            <w:r>
              <w:rPr>
                <w:rFonts w:ascii="Times New Roman" w:eastAsia="方正公文仿宋" w:hAnsi="方正公文仿宋" w:hint="eastAsia"/>
                <w:lang w:eastAsia="zh-CN" w:bidi="ar"/>
              </w:rPr>
              <w:t>五保金</w:t>
            </w:r>
            <w:proofErr w:type="gramEnd"/>
            <w:r>
              <w:rPr>
                <w:rFonts w:ascii="Times New Roman" w:eastAsia="方正公文仿宋" w:hAnsi="方正公文仿宋" w:hint="eastAsia"/>
                <w:lang w:eastAsia="zh-CN" w:bidi="ar"/>
              </w:rPr>
              <w:t>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F27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D43F36" w14:paraId="72C0A64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DEBB1"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9F85"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收养登记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F905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D43F36" w14:paraId="77DE055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7E1BC"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BD18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CE8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D43F36" w14:paraId="69A75E6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8A4B"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61A1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C83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D43F36" w14:paraId="4E3C0BA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D529"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58C4"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农村医保缴费工作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2D0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w:t>
            </w:r>
            <w:proofErr w:type="gramStart"/>
            <w:r>
              <w:rPr>
                <w:rFonts w:ascii="Times New Roman" w:eastAsia="方正公文仿宋" w:hAnsi="方正公文仿宋" w:hint="eastAsia"/>
                <w:lang w:eastAsia="zh-CN" w:bidi="ar"/>
              </w:rPr>
              <w:t>医</w:t>
            </w:r>
            <w:proofErr w:type="gramEnd"/>
            <w:r>
              <w:rPr>
                <w:rFonts w:ascii="Times New Roman" w:eastAsia="方正公文仿宋" w:hAnsi="方正公文仿宋" w:hint="eastAsia"/>
                <w:lang w:eastAsia="zh-CN" w:bidi="ar"/>
              </w:rPr>
              <w:t>保缴费政策宣传、落实。</w:t>
            </w:r>
          </w:p>
        </w:tc>
      </w:tr>
      <w:tr w:rsidR="00D43F36" w14:paraId="1BBC12F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7D769"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FDDD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57E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D43F36" w14:paraId="6D8E332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10DC3"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BEDF"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保障农民工工资支付</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19F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D43F36" w14:paraId="49F572C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9354"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6BDBA"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医疗救助待遇审批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7BF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D43F36" w14:paraId="73C5B92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1BB46"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4AF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BAE97" w14:textId="77777777" w:rsidR="00D43F36"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本镇不涉及此项工作</w:t>
            </w:r>
            <w:proofErr w:type="spellEnd"/>
          </w:p>
        </w:tc>
      </w:tr>
      <w:tr w:rsidR="00D43F36" w14:paraId="2B62705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5D3FBA"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D43F36" w14:paraId="18F8725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05DB"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A89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F1A7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采取密闭或者喷淋等方式控制扬尘排放的责令改正，处以罚款；拒不改正的，责令停工整治或者停业整治。</w:t>
            </w:r>
          </w:p>
        </w:tc>
      </w:tr>
      <w:tr w:rsidR="00D43F36" w14:paraId="558F2C3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9B1E"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93E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B119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D43F36" w14:paraId="2BF9D09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248E"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45A3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C8E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D43F36" w14:paraId="667FB8E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3F5F1"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E42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3C8E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的，责令改正，可以处以罚款；情节严重的，报经有批准权的人民政府批准，责令停业或者关闭。</w:t>
            </w:r>
          </w:p>
        </w:tc>
      </w:tr>
      <w:tr w:rsidR="00D43F36" w14:paraId="6CA8308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9EE1"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D0E9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532B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D43F36" w14:paraId="6E4C4F0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9DFBE"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40E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F52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D43F36" w14:paraId="1A7EDB0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FD825"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C3C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90C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D43F36" w14:paraId="3E07A74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1548"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2E4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C38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D43F36" w14:paraId="50085DB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9BF03"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BCF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38A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D43F36" w14:paraId="1442113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1E87"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143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4162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D43F36" w14:paraId="53801F6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C0071"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BA2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65DF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D43F36" w14:paraId="3642C7D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901B"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F512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8E3A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D43F36" w14:paraId="4EC0240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C60A"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2460C"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211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D43F36" w14:paraId="6061E77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314FB"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8C55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550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D43F36" w14:paraId="7F1FC12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CEB3"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818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92A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D43F36" w14:paraId="13B98F5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964A"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537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2FF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D43F36" w14:paraId="7AA876E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BCA93"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536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8574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D43F36" w14:paraId="02B31AD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A79C"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5DE0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313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D43F36" w14:paraId="226549D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87AB3"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F66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4A1F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D43F36" w14:paraId="709EB6B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3B76"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D17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AE63"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D43F36" w14:paraId="0B404DE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B2BA"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4E6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A90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D43F36" w14:paraId="706F2719"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FA7BE0"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D43F36" w14:paraId="79953DB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EB68"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E26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595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D43F36" w14:paraId="336B1B3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D9C20"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B613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B8D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D43F36" w14:paraId="7E5D903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FF66"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AD8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7DE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D43F36" w14:paraId="5284E34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2F2C"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896CE"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外来入侵物种普查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454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D43F36" w14:paraId="6B2695E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DC62"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8C8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299E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D43F36" w14:paraId="6A6AC49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524D42"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43F36" w14:paraId="0F3C723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29CE"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7FD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BAF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D43F36" w14:paraId="4247CF13"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F6C748"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D43F36" w14:paraId="6DF0A2B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F566"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40A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非法采砂行为监管</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A83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D43F36" w14:paraId="3BFFD4E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E24EF"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BCD5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B81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D43F36" w14:paraId="18D4355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82CBC"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921A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F3F1"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D43F36" w14:paraId="67DD509E"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0E83A7"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D43F36" w14:paraId="78638D52"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AAB05"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AEB2"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87E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D43F36" w14:paraId="714B25F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16BEA"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C3DA"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房屋安全评估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765D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机构进行现场评估，或组织进行安全性评定。</w:t>
            </w:r>
          </w:p>
        </w:tc>
      </w:tr>
      <w:tr w:rsidR="00D43F36" w14:paraId="74A7E1F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DA49D"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1A5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467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D43F36" w14:paraId="2D3F7EB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1340"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6547"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自建房安全等级鉴定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254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D43F36" w14:paraId="71234D8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0FBC"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8B6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土地征收、征用</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65E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D43F36" w14:paraId="7174FF0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2CCA6"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DF95"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危房改造验收</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4AE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w:t>
            </w:r>
            <w:proofErr w:type="gramStart"/>
            <w:r>
              <w:rPr>
                <w:rFonts w:ascii="Times New Roman" w:eastAsia="方正公文仿宋" w:hAnsi="方正公文仿宋" w:hint="eastAsia"/>
                <w:lang w:eastAsia="zh-CN" w:bidi="ar"/>
              </w:rPr>
              <w:t>审批台</w:t>
            </w:r>
            <w:proofErr w:type="gramEnd"/>
            <w:r>
              <w:rPr>
                <w:rFonts w:ascii="Times New Roman" w:eastAsia="方正公文仿宋" w:hAnsi="方正公文仿宋" w:hint="eastAsia"/>
                <w:lang w:eastAsia="zh-CN" w:bidi="ar"/>
              </w:rPr>
              <w:t>账审核农村危房改造农户档案资料，检查房屋结构安全、施工质量、抗震设防措施。</w:t>
            </w:r>
          </w:p>
        </w:tc>
      </w:tr>
      <w:tr w:rsidR="00D43F36" w14:paraId="54EB421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835C3"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56AD"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106B6"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D43F36" w14:paraId="1E78488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54561C"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D43F36" w14:paraId="6B9F1CC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A95A"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9A6B"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文物保护及监管工作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C19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D43F36" w14:paraId="2379B82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73A7"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AF9A"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图书馆工作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69E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proofErr w:type="gramStart"/>
            <w:r>
              <w:rPr>
                <w:rFonts w:ascii="Times New Roman" w:eastAsia="方正公文仿宋" w:hAnsi="方正公文仿宋" w:hint="eastAsia"/>
                <w:lang w:eastAsia="zh-CN" w:bidi="ar"/>
              </w:rPr>
              <w:t>构建县</w:t>
            </w:r>
            <w:proofErr w:type="gramEnd"/>
            <w:r>
              <w:rPr>
                <w:rFonts w:ascii="Times New Roman" w:eastAsia="方正公文仿宋" w:hAnsi="方正公文仿宋" w:hint="eastAsia"/>
                <w:lang w:eastAsia="zh-CN" w:bidi="ar"/>
              </w:rPr>
              <w:t>图书馆为总馆、各乡镇建设分馆的总体布局，实施图书馆统一采购、统一编目、业务指导。</w:t>
            </w:r>
          </w:p>
        </w:tc>
      </w:tr>
      <w:tr w:rsidR="00D43F36" w14:paraId="1E4139AF"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9E70B" w14:textId="77777777" w:rsidR="00D43F36"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D43F36" w14:paraId="7F50BF5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BA40"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14A0"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FFCC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D43F36" w14:paraId="24397D9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927F"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F1F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9D25"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D43F36" w14:paraId="43C1EEC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2F772"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AD1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8C5F"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D43F36" w14:paraId="1EFA6CCA"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F13E94"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D43F36" w14:paraId="29FBC80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3DA2"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51578"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571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D43F36" w14:paraId="3BECDEE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96BB"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4F03"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特种设备专项整治</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10014"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D43F36" w14:paraId="0F4C323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F0887"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CBA7"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FB0B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D43F36" w14:paraId="0F25EC1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C6AA"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61AB"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0A4FA"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D43F36" w14:paraId="0F17453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E8C43"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7CDBE"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CBEF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r w:rsidR="00D43F36" w14:paraId="0122FC0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C6A134" w14:textId="77777777" w:rsidR="00D43F36"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十、综合政务（</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D43F36" w14:paraId="4925B6F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BF5A8" w14:textId="77777777" w:rsidR="00D43F36"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C08B2" w14:textId="77777777" w:rsidR="00D43F36"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“一枚印章”管审批</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71B9" w14:textId="77777777" w:rsidR="00D43F36"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承接部门：望奎县营商环境建设监督局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履职方式及工作措施：县营商局负责上级赋权的行政审批事项承接落实工作</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负责集中行使辖区内全部行政审批事项和关联事项负责制定行政审批的各项规章制度、管理办法并组织实施</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负责提供相关行政审批事项的咨询、代理服务负责提供相关行政审批事项的咨询、代理服务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负责对行政审批事项进行流程再造、环节优化、压缩时限，并对办理情况进行跟踪督办、协调解决事项办理中存在的各种问题</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其他行政审批相关工作。</w:t>
            </w:r>
          </w:p>
        </w:tc>
      </w:tr>
    </w:tbl>
    <w:p w14:paraId="46E95675"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00A6A4D8"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3ABA" w14:textId="77777777" w:rsidR="00A620C6" w:rsidRDefault="00A620C6">
      <w:r>
        <w:separator/>
      </w:r>
    </w:p>
  </w:endnote>
  <w:endnote w:type="continuationSeparator" w:id="0">
    <w:p w14:paraId="3595E0FE" w14:textId="77777777" w:rsidR="00A620C6" w:rsidRDefault="00A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BF9E" w14:textId="77777777" w:rsidR="00354E2A"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0CF79095" wp14:editId="10726253">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2B47D" w14:textId="77777777" w:rsidR="00354E2A" w:rsidRDefault="00354E2A">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F79095"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0F32B47D" w14:textId="77777777" w:rsidR="00000000" w:rsidRDefault="00000000">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F8ED" w14:textId="77777777" w:rsidR="00354E2A"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B1471" w14:textId="77777777" w:rsidR="00A620C6" w:rsidRDefault="00A620C6">
      <w:r>
        <w:separator/>
      </w:r>
    </w:p>
  </w:footnote>
  <w:footnote w:type="continuationSeparator" w:id="0">
    <w:p w14:paraId="22539694" w14:textId="77777777" w:rsidR="00A620C6" w:rsidRDefault="00A62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95990823">
    <w:abstractNumId w:val="0"/>
  </w:num>
  <w:num w:numId="2" w16cid:durableId="117584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54E2A"/>
    <w:rsid w:val="00384253"/>
    <w:rsid w:val="003A2345"/>
    <w:rsid w:val="003A4EAB"/>
    <w:rsid w:val="003A67C0"/>
    <w:rsid w:val="003B25EE"/>
    <w:rsid w:val="003B6491"/>
    <w:rsid w:val="00416779"/>
    <w:rsid w:val="0042770C"/>
    <w:rsid w:val="00436A05"/>
    <w:rsid w:val="0044787B"/>
    <w:rsid w:val="0045146E"/>
    <w:rsid w:val="00454E9C"/>
    <w:rsid w:val="00496286"/>
    <w:rsid w:val="004C1612"/>
    <w:rsid w:val="004C3B4B"/>
    <w:rsid w:val="0055087F"/>
    <w:rsid w:val="00556418"/>
    <w:rsid w:val="0055782E"/>
    <w:rsid w:val="00591035"/>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7D0880"/>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620C6"/>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1482"/>
    <w:rsid w:val="00CF3786"/>
    <w:rsid w:val="00D04434"/>
    <w:rsid w:val="00D071D3"/>
    <w:rsid w:val="00D23A49"/>
    <w:rsid w:val="00D43F36"/>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BCA21"/>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84</Pages>
  <Words>22312</Words>
  <Characters>22760</Characters>
  <Application>Microsoft Office Word</Application>
  <DocSecurity>0</DocSecurity>
  <Lines>1625</Lines>
  <Paragraphs>1287</Paragraphs>
  <ScaleCrop>false</ScaleCrop>
  <Company/>
  <LinksUpToDate>false</LinksUpToDate>
  <CharactersWithSpaces>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42</cp:revision>
  <dcterms:created xsi:type="dcterms:W3CDTF">2024-07-15T12:59:00Z</dcterms:created>
  <dcterms:modified xsi:type="dcterms:W3CDTF">2025-06-30T07:21:00Z</dcterms:modified>
</cp:coreProperties>
</file>