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11EE" w14:textId="77777777" w:rsidR="00CD06DB" w:rsidRPr="00E37CBB" w:rsidRDefault="00CD06DB" w:rsidP="00332498">
      <w:pPr>
        <w:pStyle w:val="a0"/>
        <w:jc w:val="left"/>
        <w:rPr>
          <w:rFonts w:ascii="方正公文小标宋" w:eastAsia="方正公文小标宋"/>
          <w:b w:val="0"/>
          <w:sz w:val="84"/>
          <w:szCs w:val="84"/>
          <w:lang w:eastAsia="zh-CN"/>
        </w:rPr>
      </w:pPr>
    </w:p>
    <w:p w14:paraId="0DD79967" w14:textId="77777777" w:rsidR="00CD06DB" w:rsidRPr="00E37CBB" w:rsidRDefault="00CD06DB" w:rsidP="00E37CBB">
      <w:pPr>
        <w:pStyle w:val="a0"/>
        <w:jc w:val="left"/>
        <w:rPr>
          <w:rFonts w:ascii="方正公文小标宋" w:eastAsia="方正公文小标宋"/>
          <w:b w:val="0"/>
          <w:sz w:val="84"/>
          <w:szCs w:val="84"/>
          <w:lang w:eastAsia="zh-CN"/>
        </w:rPr>
      </w:pPr>
    </w:p>
    <w:p w14:paraId="2324B1E7"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黑龙江省绥化市望奎县灯塔镇履</w:t>
      </w:r>
    </w:p>
    <w:p w14:paraId="51C9A835"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4046E96C" w14:textId="77777777" w:rsidR="00E37CBB" w:rsidRPr="00E37CBB" w:rsidRDefault="00E37CBB" w:rsidP="00E37CBB">
      <w:pPr>
        <w:rPr>
          <w:rFonts w:ascii="方正公文小标宋" w:eastAsia="方正公文小标宋"/>
          <w:sz w:val="84"/>
          <w:szCs w:val="84"/>
          <w:lang w:eastAsia="zh-CN"/>
        </w:rPr>
      </w:pPr>
    </w:p>
    <w:p w14:paraId="7B75AAD9" w14:textId="77777777" w:rsidR="00E37CBB" w:rsidRPr="00E37CBB" w:rsidRDefault="00E37CBB" w:rsidP="00E37CBB">
      <w:pPr>
        <w:rPr>
          <w:rFonts w:ascii="方正公文小标宋" w:eastAsia="方正公文小标宋"/>
          <w:sz w:val="84"/>
          <w:szCs w:val="84"/>
          <w:lang w:eastAsia="zh-CN"/>
        </w:rPr>
      </w:pPr>
    </w:p>
    <w:p w14:paraId="6C284622"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14:paraId="60177791" w14:textId="77777777" w:rsidR="00AF196D" w:rsidRPr="00C45044" w:rsidRDefault="00AF196D" w:rsidP="00C45044">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C45044">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7F52E132" w14:textId="0BC74827" w:rsidR="00AF196D" w:rsidRPr="00C62AE6" w:rsidRDefault="00AF196D" w:rsidP="00A53AF3">
          <w:pPr>
            <w:pStyle w:val="TOC1"/>
            <w:tabs>
              <w:tab w:val="right" w:leader="middleDot" w:pos="13440"/>
            </w:tabs>
            <w:rPr>
              <w:rStyle w:val="aa"/>
              <w:rFonts w:eastAsia="方正公文小标宋"/>
              <w:color w:val="auto"/>
              <w:u w:val="none"/>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anchor="_Toc172533652" w:history="1">
            <w:r w:rsidRPr="00AF196D">
              <w:rPr>
                <w:rStyle w:val="aa"/>
                <w:rFonts w:eastAsia="方正公文小标宋" w:cs="Times New Roman"/>
                <w:noProof/>
                <w:lang w:eastAsia="zh-CN"/>
              </w:rPr>
              <w:t>基本</w:t>
            </w:r>
            <w:r w:rsidR="00F37E44" w:rsidRPr="00C62AE6">
              <w:rPr>
                <w:rStyle w:val="aa"/>
                <w:rFonts w:hint="eastAsia"/>
                <w:noProof/>
              </w:rPr>
              <w:t>履职事项</w:t>
            </w:r>
            <w:r w:rsidRPr="00AF196D">
              <w:rPr>
                <w:rStyle w:val="aa"/>
                <w:rFonts w:eastAsia="方正公文小标宋" w:cs="Times New Roman"/>
                <w:noProof/>
                <w:lang w:eastAsia="zh-CN"/>
              </w:rPr>
              <w:t>清单</w:t>
            </w:r>
          </w:hyperlink>
          <w:r w:rsidR="00A53AF3">
            <w:tab/>
          </w:r>
          <w:r w:rsidR="00C62AE6" w:rsidRPr="00C62AE6">
            <w:rPr>
              <w:rStyle w:val="aa"/>
              <w:rFonts w:eastAsia="方正公文小标宋" w:cs="Times New Roman" w:hint="eastAsia"/>
              <w:noProof/>
              <w:color w:val="auto"/>
              <w:u w:val="none"/>
              <w:lang w:eastAsia="zh-CN"/>
            </w:rPr>
            <w:t>1</w:t>
          </w:r>
        </w:p>
        <w:p w14:paraId="29962E1B" w14:textId="7727C121" w:rsidR="00AF196D" w:rsidRPr="00C62AE6" w:rsidRDefault="00AF196D" w:rsidP="00A53AF3">
          <w:pPr>
            <w:pStyle w:val="TOC1"/>
            <w:tabs>
              <w:tab w:val="right" w:leader="middleDot" w:pos="13440"/>
            </w:tabs>
            <w:rPr>
              <w:rStyle w:val="aa"/>
              <w:rFonts w:eastAsia="方正公文小标宋"/>
              <w:color w:val="auto"/>
              <w:u w:val="none"/>
            </w:rPr>
          </w:pPr>
          <w:hyperlink w:anchor="_Toc172533653" w:history="1">
            <w:r w:rsidRPr="00C62AE6">
              <w:rPr>
                <w:rStyle w:val="aa"/>
                <w:rFonts w:eastAsia="方正公文小标宋" w:cs="Times New Roman"/>
                <w:noProof/>
                <w:color w:val="auto"/>
                <w:u w:val="none"/>
                <w:lang w:eastAsia="zh-CN"/>
              </w:rPr>
              <w:t>配合</w:t>
            </w:r>
            <w:r w:rsidR="00F37E44" w:rsidRPr="00C62AE6">
              <w:rPr>
                <w:rStyle w:val="aa"/>
                <w:rFonts w:hint="eastAsia"/>
                <w:noProof/>
                <w:color w:val="auto"/>
                <w:u w:val="none"/>
              </w:rPr>
              <w:t>履职事项</w:t>
            </w:r>
            <w:r w:rsidRPr="00C62AE6">
              <w:rPr>
                <w:rStyle w:val="aa"/>
                <w:rFonts w:eastAsia="方正公文小标宋" w:cs="Times New Roman"/>
                <w:noProof/>
                <w:color w:val="auto"/>
                <w:u w:val="none"/>
                <w:lang w:eastAsia="zh-CN"/>
              </w:rPr>
              <w:t>清单</w:t>
            </w:r>
          </w:hyperlink>
          <w:r w:rsidR="00A53AF3">
            <w:tab/>
          </w:r>
          <w:r w:rsidR="00C62AE6" w:rsidRPr="00C62AE6">
            <w:rPr>
              <w:rStyle w:val="aa"/>
              <w:rFonts w:eastAsia="方正公文小标宋" w:cs="Times New Roman" w:hint="eastAsia"/>
              <w:noProof/>
              <w:color w:val="auto"/>
              <w:u w:val="none"/>
              <w:lang w:eastAsia="zh-CN"/>
            </w:rPr>
            <w:t>12</w:t>
          </w:r>
        </w:p>
        <w:p w14:paraId="01738DDD" w14:textId="4B28FB56" w:rsidR="00AF196D" w:rsidRPr="00AF196D" w:rsidRDefault="005D0A45" w:rsidP="00A53AF3">
          <w:pPr>
            <w:pStyle w:val="TOC1"/>
            <w:tabs>
              <w:tab w:val="right" w:leader="middleDot" w:pos="13440"/>
            </w:tabs>
            <w:rPr>
              <w:rFonts w:cs="Times New Roman"/>
              <w:b/>
              <w:bCs/>
              <w:lang w:val="zh-CN"/>
            </w:rPr>
          </w:pPr>
          <w:hyperlink w:anchor="_Toc172533654" w:history="1">
            <w:r w:rsidRPr="005D0A45">
              <w:rPr>
                <w:rStyle w:val="aa"/>
                <w:rFonts w:eastAsia="方正公文小标宋" w:cs="Times New Roman" w:hint="eastAsia"/>
                <w:noProof/>
                <w:lang w:eastAsia="zh-CN"/>
              </w:rPr>
              <w:t>上级部门收回事项清单</w:t>
            </w:r>
          </w:hyperlink>
          <w:r w:rsidR="00AF196D" w:rsidRPr="00AF196D">
            <w:rPr>
              <w:rFonts w:cs="Times New Roman"/>
              <w:szCs w:val="32"/>
            </w:rPr>
            <w:fldChar w:fldCharType="end"/>
          </w:r>
          <w:r w:rsidR="00A53AF3">
            <w:rPr>
              <w:rFonts w:cs="Times New Roman"/>
              <w:szCs w:val="32"/>
            </w:rPr>
            <w:tab/>
          </w:r>
          <w:r w:rsidR="00C62AE6">
            <w:rPr>
              <w:rFonts w:cs="Times New Roman" w:hint="eastAsia"/>
              <w:szCs w:val="32"/>
              <w:lang w:eastAsia="zh-CN"/>
            </w:rPr>
            <w:t>71</w:t>
          </w:r>
        </w:p>
      </w:sdtContent>
    </w:sdt>
    <w:p w14:paraId="491618C6"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6FC13454" w14:textId="48D0D0C1" w:rsidR="00C45044" w:rsidRPr="00C45044" w:rsidRDefault="00C45044" w:rsidP="00C45044">
      <w:pPr>
        <w:jc w:val="center"/>
        <w:rPr>
          <w:rFonts w:eastAsiaTheme="minorEastAsia"/>
          <w:lang w:eastAsia="zh-CN"/>
        </w:rPr>
        <w:sectPr w:rsidR="00C45044" w:rsidRPr="00C45044" w:rsidSect="00454A4D">
          <w:footerReference w:type="default" r:id="rId8"/>
          <w:pgSz w:w="16837" w:h="11905" w:orient="landscape"/>
          <w:pgMar w:top="1418" w:right="1418" w:bottom="1418" w:left="1418" w:header="851" w:footer="907" w:gutter="0"/>
          <w:pgNumType w:start="1"/>
          <w:cols w:space="720"/>
          <w:docGrid w:linePitch="312"/>
        </w:sectPr>
      </w:pPr>
    </w:p>
    <w:p w14:paraId="62015BFF"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7C3F5A">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53CA57F3"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32B9D"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080A" w14:textId="77777777" w:rsidR="00624E87" w:rsidRDefault="00B72EE5" w:rsidP="001D6DB8">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4D37A0" w14:paraId="62C640F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CE9E9"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4D37A0" w14:paraId="0F64AD5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71A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4246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4D37A0" w14:paraId="77C06BA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2E6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284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4D37A0" w14:paraId="79DC9BE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F96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F22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4D37A0" w14:paraId="3BBA674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EA8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1AA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4D37A0" w14:paraId="01B5FBC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A0CD9"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E82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4D37A0" w14:paraId="6F20B36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ED5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1FB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4D37A0" w14:paraId="73A3672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31A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FA7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4D37A0" w14:paraId="577ECF8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F40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744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4D37A0" w14:paraId="6A7834B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EC7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988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4D37A0" w14:paraId="71299F5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AFBA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48E0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4D37A0" w14:paraId="1628681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F0E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CBAD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4D37A0" w14:paraId="32552D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93E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0713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4D37A0" w14:paraId="39F5EF7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557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A1C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4D37A0" w14:paraId="1930E1F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98B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D72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4D37A0" w14:paraId="0EAEEF4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734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4AEB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4D37A0" w14:paraId="494B1B9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F5AD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3D0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4D37A0" w14:paraId="4806299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7F3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66F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4D37A0" w14:paraId="44C781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6CD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DC47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4D37A0" w14:paraId="6290390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C8E9"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721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4D37A0" w14:paraId="0B03DC9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84C0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B93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4D37A0" w14:paraId="036500D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0DC9"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ABF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4D37A0" w14:paraId="3B22B4C0"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DCF152"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4D37A0" w14:paraId="6DF0B1E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CFB0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D84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4D37A0" w14:paraId="111CAA3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8E8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F5D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4D37A0" w14:paraId="12D933B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B3A7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F382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4D37A0" w14:paraId="0B56F9B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1B24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E32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4D37A0" w14:paraId="6A76E8B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7350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386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4D37A0" w14:paraId="1E8C080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BD7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79E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4D37A0" w14:paraId="0F23DAF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CDF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33E2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4D37A0" w14:paraId="1D5331B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571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1241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4D37A0" w14:paraId="6AA2238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463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846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发展黄菇娘、蓝</w:t>
            </w:r>
            <w:proofErr w:type="gramStart"/>
            <w:r>
              <w:rPr>
                <w:rFonts w:ascii="Times New Roman" w:eastAsia="方正公文仿宋" w:hAnsi="方正公文仿宋" w:hint="eastAsia"/>
                <w:lang w:eastAsia="zh-CN" w:bidi="ar"/>
              </w:rPr>
              <w:t>莓</w:t>
            </w:r>
            <w:proofErr w:type="gramEnd"/>
            <w:r>
              <w:rPr>
                <w:rFonts w:ascii="Times New Roman" w:eastAsia="方正公文仿宋" w:hAnsi="方正公文仿宋" w:hint="eastAsia"/>
                <w:lang w:eastAsia="zh-CN" w:bidi="ar"/>
              </w:rPr>
              <w:t>等特色经济作物种植，推动“农文旅”融合发展</w:t>
            </w:r>
          </w:p>
        </w:tc>
      </w:tr>
      <w:tr w:rsidR="004D37A0" w14:paraId="0FA3BC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313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79B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推进农村电商高质量发展，发展惠四村电商销售</w:t>
            </w:r>
          </w:p>
        </w:tc>
      </w:tr>
      <w:tr w:rsidR="004D37A0" w14:paraId="76B83E5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248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469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积极发展低空临空经济，依托绥化机场构建物流运输节点，打造临空产业区，打造贸易交易及高端服务平台</w:t>
            </w:r>
          </w:p>
        </w:tc>
      </w:tr>
      <w:tr w:rsidR="004D37A0" w14:paraId="463C337A"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3C52AB"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4D37A0" w14:paraId="009FD2C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A27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871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4D37A0" w14:paraId="0FE674C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6AF5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2085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4D37A0" w14:paraId="5555F25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4BA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14D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4D37A0" w14:paraId="41A6E3A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528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C44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4D37A0" w14:paraId="74DC8B3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8F2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EE0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4D37A0" w14:paraId="10C0481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7C7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F58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摸排本镇困境儿童、留守儿童、事实无人抚养的儿童等，建立信息台账，做好基本生活保障</w:t>
            </w:r>
          </w:p>
        </w:tc>
      </w:tr>
      <w:tr w:rsidR="004D37A0" w14:paraId="3B9BA5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603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1C7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4D37A0" w14:paraId="7EF5829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6F4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755D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4D37A0" w14:paraId="76B07EE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67A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E75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4D37A0" w14:paraId="57E4014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12C8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EAF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4D37A0" w14:paraId="7DC5A4B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3B8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2034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4D37A0" w14:paraId="401122E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C26F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C32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4D37A0" w14:paraId="3EE5746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F3A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D07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4D37A0" w14:paraId="2A02975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0B2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7DE2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4D37A0" w14:paraId="3E8EA60E"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74091E"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4D37A0" w14:paraId="470FBEC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3EF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D92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4D37A0" w14:paraId="59BC6DE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8E9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578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4D37A0" w14:paraId="7380BD3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FAC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7A0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4D37A0" w14:paraId="2C0B3CE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53F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8C0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4D37A0" w14:paraId="7969D30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C7D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D10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4D37A0" w14:paraId="6146A02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EF0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B31E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4D37A0" w14:paraId="0C1EC4C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7A7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45A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4D37A0" w14:paraId="7239FEF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ED3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999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队伍建设，落实全镇安全、环保、人居环境、秸秆禁烧、社会治理等网格化服务管理工作</w:t>
            </w:r>
          </w:p>
        </w:tc>
      </w:tr>
      <w:tr w:rsidR="004D37A0" w14:paraId="101AD1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346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069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4D37A0" w14:paraId="5C11B5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601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054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4D37A0" w14:paraId="74FBB57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776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C3F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4D37A0" w14:paraId="55ABF9A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BB4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78A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4D37A0" w14:paraId="46A0205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68604"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4D37A0" w14:paraId="1B41676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AD9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AF2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4D37A0" w14:paraId="7C6C768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BA2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75A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4D37A0" w14:paraId="05659B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458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2514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4D37A0" w14:paraId="4293F0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0869"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5734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扎实开展防止返贫致贫监测，加帮扶人员业务指导和培训、宣传防返贫政策、精准识别纳入监测对象、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4D37A0" w14:paraId="34583FA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65D5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C48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4D37A0" w14:paraId="6972AF1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47A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BFC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4D37A0" w14:paraId="4461DD3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42E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A209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4D37A0" w14:paraId="53811F8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209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B8C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4D37A0" w14:paraId="173224C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91C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46C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4D37A0" w14:paraId="7F0F23D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AFE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0C2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4D37A0" w14:paraId="356A813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D4D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C92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4D37A0" w14:paraId="0A4096A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CF35A"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4D37A0" w14:paraId="190184B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EE5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548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4D37A0" w14:paraId="1482C75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C8477"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4D37A0" w14:paraId="483E1D2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5FC9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9131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4D37A0" w14:paraId="01E70D4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1BCDC"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4D37A0" w14:paraId="451552C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2FF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E20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4D37A0" w14:paraId="2C916C8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730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338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4D37A0" w14:paraId="23435B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7699"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C4D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4D37A0" w14:paraId="0408B96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7AE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2FB8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4D37A0" w14:paraId="1E105C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3BF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47E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4D37A0" w14:paraId="034C3BA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CAC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928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4D37A0" w14:paraId="5D88CAE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641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7C5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4D37A0" w14:paraId="7CAE7FC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BF94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BC9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4D37A0" w14:paraId="77D101E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6CE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6A69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4D37A0" w14:paraId="31CD2AC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431D70"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4D37A0" w14:paraId="2C7A6B3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ED0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41F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组织编制本镇规划，做好乡镇建设监管工作</w:t>
            </w:r>
          </w:p>
        </w:tc>
      </w:tr>
      <w:tr w:rsidR="004D37A0" w14:paraId="1E8D76E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BF3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7C7E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4D37A0" w14:paraId="7D9BC0D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A74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125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4D37A0" w14:paraId="1B79006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1D02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B05C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4D37A0" w14:paraId="10FF9BA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4A5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1329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斑进行核查，及时上报核查情况，对农户私搭乱建、违法占地等镇级权限内的违法图斑进行督促整改和监管</w:t>
            </w:r>
          </w:p>
        </w:tc>
      </w:tr>
      <w:tr w:rsidR="004D37A0" w14:paraId="29101F6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681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9E4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4D37A0" w14:paraId="61A6916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1423A"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4D37A0" w14:paraId="75172E0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5BAB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9008F" w14:textId="77777777" w:rsidR="004D37A0"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4D37A0" w14:paraId="4833C23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4D0E8C"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4D37A0" w14:paraId="2F1C7B9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6C8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9D7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4D37A0" w14:paraId="5AD0107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EA49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8F3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4D37A0" w14:paraId="628B7FF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14A85A"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D37A0" w14:paraId="28E6409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85D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3468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4D37A0" w14:paraId="763F054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226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5D5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对本镇商铺、企业等经营性场所开展消防安全日常巡查、宣传工作，指导、支持和帮助各村开展群众性消防工作</w:t>
            </w:r>
          </w:p>
        </w:tc>
      </w:tr>
      <w:tr w:rsidR="004D37A0" w14:paraId="5DA13A4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89B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EAEB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4D37A0" w14:paraId="496AB6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B96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499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4D37A0" w14:paraId="5011EE1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A9FA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E43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4D37A0" w14:paraId="66EF277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6E514"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D37A0" w14:paraId="3DD955B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4CC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903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4D37A0" w14:paraId="307A81A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144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013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4D37A0" w14:paraId="48E5266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F7D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0B1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4D37A0" w14:paraId="26A96B2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083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046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4D37A0" w14:paraId="679DA48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127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EBE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25BCFF06"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lastRenderedPageBreak/>
        <w:t>配合</w:t>
      </w:r>
      <w:r w:rsidR="00EC1565">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59388829"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3CF4"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4A2F"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DDC58"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EBB1"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0C955" w14:textId="77777777" w:rsidR="00624E87" w:rsidRDefault="00CC0F16" w:rsidP="001D6DB8">
            <w:pPr>
              <w:jc w:val="center"/>
              <w:textAlignment w:val="center"/>
              <w:rPr>
                <w:rFonts w:ascii="Times New Roman" w:eastAsia="方正公文黑体" w:hAnsi="Times New Roman"/>
                <w:lang w:eastAsia="zh-CN"/>
              </w:rPr>
            </w:pPr>
            <w:proofErr w:type="gramStart"/>
            <w:r>
              <w:rPr>
                <w:rFonts w:ascii="Times New Roman" w:eastAsia="方正公文黑体" w:hAnsi="Times New Roman" w:hint="eastAsia"/>
                <w:color w:val="auto"/>
                <w:lang w:eastAsia="zh-CN" w:bidi="ar"/>
              </w:rPr>
              <w:t>镇</w:t>
            </w:r>
            <w:r w:rsidR="00624E87">
              <w:rPr>
                <w:rFonts w:ascii="Times New Roman" w:eastAsia="方正公文黑体" w:hAnsi="Times New Roman"/>
                <w:color w:val="auto"/>
                <w:lang w:eastAsia="zh-CN" w:bidi="ar"/>
              </w:rPr>
              <w:t>配合</w:t>
            </w:r>
            <w:proofErr w:type="gramEnd"/>
            <w:r w:rsidR="00624E87">
              <w:rPr>
                <w:rFonts w:ascii="Times New Roman" w:eastAsia="方正公文黑体" w:hAnsi="Times New Roman"/>
                <w:color w:val="auto"/>
                <w:lang w:eastAsia="zh-CN" w:bidi="ar"/>
              </w:rPr>
              <w:t>职责</w:t>
            </w:r>
          </w:p>
        </w:tc>
      </w:tr>
      <w:tr w:rsidR="004D37A0" w14:paraId="06BBB2E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CC7544"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4D37A0" w14:paraId="6249A9F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A414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E49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07C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FD4E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6E9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4D37A0" w14:paraId="629252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B056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5C7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0F3B"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27A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8BD4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4D37A0" w14:paraId="5A93C91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3BA1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F17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9B498"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3A0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26D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4D37A0" w14:paraId="4EA47D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6602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4A2F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CF16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649D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CC4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4D37A0" w14:paraId="0C2309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8378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835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6BB7C"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48E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0C35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4D37A0" w14:paraId="73B000C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8B04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BAB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665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782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CB8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p>
        </w:tc>
      </w:tr>
      <w:tr w:rsidR="004D37A0" w14:paraId="5504DFE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B4F7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CC2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96717"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8C2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2D51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4D37A0" w14:paraId="0EFAEA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E0B3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16B7"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41F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B37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E8A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配合开展镇、村巡察工作，协助做好人员、资料等统筹准备工作；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4D37A0" w14:paraId="222C9DF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2FF3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52D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0F77"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258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184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4D37A0" w14:paraId="16EBAC7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55F4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105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1BD5E"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831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4995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4D37A0" w14:paraId="502956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3655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588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7128C"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5BD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8F9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4D37A0" w14:paraId="48EF7A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B1C6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241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22B6"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3601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CA4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4D37A0" w14:paraId="73FF8C9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4D0683"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4D37A0" w14:paraId="5405CFE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1046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8A6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BC8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685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491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4D37A0" w14:paraId="7062D3F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538F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4A9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895A"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A1D4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457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4D37A0" w14:paraId="6670131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BE1D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ABE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61E3"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A238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82C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4D37A0" w14:paraId="3B54CE7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92A6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85F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94400"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83B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343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4D37A0" w14:paraId="5C9531E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0AD6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096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E0A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3D6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6F86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4D37A0" w14:paraId="615E95E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96A79"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9D3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3698"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3E3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558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4D37A0" w14:paraId="5157D51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A9C8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FBC7"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CA1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F66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CF7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深入本镇工业企业调查核实企业基本情况；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4D37A0" w14:paraId="236AE14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7549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4C7E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682E0"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7928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40D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4D37A0" w14:paraId="1F75D6C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16B3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EDB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B185"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F09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1B05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4D37A0" w14:paraId="38CEF41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BDC22D"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4D37A0" w14:paraId="667961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6011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4FC84"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8251A"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4256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64F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4D37A0" w14:paraId="084D91A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CC7A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1CC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5F28"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38F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B88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4D37A0" w14:paraId="64765DF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96F6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F9E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59E6"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A9DA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F17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4D37A0" w14:paraId="720A9B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FBBD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5BF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9875"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860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EF6B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4D37A0" w14:paraId="645689C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0185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BB9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84B2"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9AD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40B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4D37A0" w14:paraId="0B9D1D2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1299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5F89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FD96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547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97E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4D37A0" w14:paraId="020E1E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3B0D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FBE0"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29D10"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03CB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F4E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4D37A0" w14:paraId="13788C1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04E9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0C5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6490"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D03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8B8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4D37A0" w14:paraId="76BD09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3243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7EB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19EE"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79D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A6F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4D37A0" w14:paraId="049DBD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E8CC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CE5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92C0"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B8B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7D6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4D37A0" w14:paraId="5307B4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5CC9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546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0EC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377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D99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4D37A0" w14:paraId="26ABF0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99DA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3E8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C55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C525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25E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4D37A0" w14:paraId="389C2C0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8059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74D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2901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812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709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4D37A0" w14:paraId="508145E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0C43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4E92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F960"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C12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B09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4D37A0" w14:paraId="64D487C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39FD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A45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78D84"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F5D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20B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4D37A0" w14:paraId="47EEB31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A32C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A4FA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F02A"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4DD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9E4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4D37A0" w14:paraId="219E4E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A096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3C5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BF39"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D8B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59E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4D37A0" w14:paraId="28DB337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403FC4"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4D37A0" w14:paraId="08B605D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35B3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284A"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C6F6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B2E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A0D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4D37A0" w14:paraId="1874D7C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9CEC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CC4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BDE6"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EF0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CDA0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4D37A0" w14:paraId="061D04A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768C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7E1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36BA"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74A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366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4D37A0" w14:paraId="68D06A9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927B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60454"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0EABA"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99DB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300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4D37A0" w14:paraId="772AA16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6DC5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684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E1242"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685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2768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4D37A0" w14:paraId="72165F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E4C9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75C0"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122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4B7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C98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4D37A0" w14:paraId="53EBB23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763C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0C3A"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E57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ACC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02F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4D37A0" w14:paraId="08B0AC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1DFA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999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C9A2"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4A4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89D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4D37A0" w14:paraId="3E09D74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D62301"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4D37A0" w14:paraId="4CBBB15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4604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B1C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F04B"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2E4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737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4D37A0" w14:paraId="7687EA2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F1BE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BA8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6A58"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664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36A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4D37A0" w14:paraId="117D78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FB90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B3FE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5762"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83BF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6C1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4D37A0" w14:paraId="5BA1D2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B997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BB5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FA6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95F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4CAB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4D37A0" w14:paraId="0448AE9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9FB2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7824"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B68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DFEE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199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粮收储政策，积极支持本镇粮食承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4D37A0" w14:paraId="2F0720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EE22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98F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B29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44A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417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4D37A0" w14:paraId="6BEA71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AD23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513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889C5"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F56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93A3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4D37A0" w14:paraId="6D7F5C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0ED2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C1A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DB3A9"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1B8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1E2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4D37A0" w14:paraId="063DB3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BBDD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781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DE12B"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02E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0B21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4D37A0" w14:paraId="7CB339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066E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6FBA"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31B2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6305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4CC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4D37A0" w14:paraId="008830D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56B1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0AC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6CE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C1D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E1CE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4D37A0" w14:paraId="4E54C6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6C7A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53A5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F7B2"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402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05D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4D37A0" w14:paraId="77E6A6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1A779"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8B5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A11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BB1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336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4D37A0" w14:paraId="748418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2881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59A3"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964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40B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8904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4D37A0" w14:paraId="7AEFE5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390B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965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9975"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E1D4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3B4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4D37A0" w14:paraId="7F9C4C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4C0C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5A68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28760"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2AC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7B1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4D37A0" w14:paraId="1345AF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9ABF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9F9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254C"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AB79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FF2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4D37A0" w14:paraId="0ADAFF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8FDD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91A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83A9"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1D0C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20DE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4D37A0" w14:paraId="3706204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142A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264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55ED"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4BF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0785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4D37A0" w14:paraId="536E88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1799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A2D8"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F2EB"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3D41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2BD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4D37A0" w14:paraId="5ACF6D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3A1B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FD6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D453"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67E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B6E3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4D37A0" w14:paraId="3A02B7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797B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42B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11EC8"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BB7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3ACA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4D37A0" w14:paraId="1C0ADC3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B963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AE2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7AD7"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42D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85C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4D37A0" w14:paraId="58C60CF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EC5B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6C2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AF65"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A69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7E3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4D37A0" w14:paraId="235642B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CC7B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526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351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BC1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F7E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4D37A0" w14:paraId="36565B1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92C9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376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699E"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A31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C19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4D37A0" w14:paraId="104F0B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2080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D47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52E4"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D75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B8C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4D37A0" w14:paraId="0F10A6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CF43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3FE4"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CED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8E79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C75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4D37A0" w14:paraId="5AC099C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CC72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804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324D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85DE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9FE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4D37A0" w14:paraId="6D1FF94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98BF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6C0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FFDD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407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6FA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4D37A0" w14:paraId="4D0F2E5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B586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9E8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FEB9F"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F90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035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4D37A0" w14:paraId="3CF3FB1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7105AF"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4D37A0" w14:paraId="19DBE5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80F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27AF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6F1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580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73C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4D37A0" w14:paraId="20F4D7D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FC4BCE"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4D37A0" w14:paraId="2069C68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8D07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F12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13C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921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938E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4D37A0" w14:paraId="2ED918B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0CD4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002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861A"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544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466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4D37A0" w14:paraId="19C146D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5C24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E90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72D6"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50C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0F1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4D37A0" w14:paraId="6BAD5FB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C8428A"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4D37A0" w14:paraId="5BE4947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E5A3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666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00BE" w14:textId="77777777" w:rsidR="004D37A0"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6C3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64E3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4D37A0" w14:paraId="2EAA3AD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1F6673"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4D37A0" w14:paraId="33FDD57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04E0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43E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E66F"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1114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D2A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4D37A0" w14:paraId="3EB8DFA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301A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6D0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09FF"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750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248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4D37A0" w14:paraId="65235F0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81C59"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45BA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B690"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822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370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4D37A0" w14:paraId="4879D7B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1C56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8775"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F968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F939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BEB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4D37A0" w14:paraId="4AA76ED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600C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454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B796"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0E1B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F01D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4D37A0" w14:paraId="1E8E53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721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A33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F2E8D"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DDC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E974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4D37A0" w14:paraId="2D9EC11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950F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045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A466"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9D4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2D1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4D37A0" w14:paraId="0BADE37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190B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0A7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01101"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3FC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D59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配合做好本镇被征地农民参保人员确定、资格审核、资金申请、档案整理、待遇资格认证工作。</w:t>
            </w:r>
          </w:p>
        </w:tc>
      </w:tr>
      <w:tr w:rsidR="004D37A0" w14:paraId="06565C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BD9C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15D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A64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1B8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33C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4D37A0" w14:paraId="2A17F6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742C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372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178D"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7F9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EDE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4D37A0" w14:paraId="69C7E9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17B2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DCA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FFD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966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D47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4D37A0" w14:paraId="6C86D39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648674"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4D37A0" w14:paraId="3BE73AF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F9A87"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7E4B7"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E18C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302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118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4D37A0" w14:paraId="0EB018B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D1EE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0DE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7703"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74C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A83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4D37A0" w14:paraId="7D3AAB8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B19F58"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4D37A0" w14:paraId="1DC8B9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3AC4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871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C995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18A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22A9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4D37A0" w14:paraId="57E54F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EFA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7291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22C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7BE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A6A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4D37A0" w14:paraId="462926D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FE42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D2A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681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649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BE91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4D37A0" w14:paraId="26EED4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2DA2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9C73"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9CDE7"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06D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0DF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4D37A0" w14:paraId="70A0ACC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BEB35"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18E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6A0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798C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0FA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4D37A0" w14:paraId="120B15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1B3C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810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0DA3"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F81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387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4D37A0" w14:paraId="3892568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2F66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CF03"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95E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D93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0E6C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对本镇湿地开展保护，发现破坏湿地行为及时上报。</w:t>
            </w:r>
          </w:p>
        </w:tc>
      </w:tr>
      <w:tr w:rsidR="004D37A0" w14:paraId="06720C5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E6B0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102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AB1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4B4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DD78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4D37A0" w14:paraId="7045CF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1402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CF0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A4CC"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EDF8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36F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4D37A0" w14:paraId="38E9ED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36B8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C263"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125B"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BDDF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FFDD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4D37A0" w14:paraId="6DBCC0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BFF6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22F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8D06"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6CBE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945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4D37A0" w14:paraId="1D5035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666A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2AC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94C7"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406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D8C6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4D37A0" w14:paraId="027A2C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66B1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A26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4115"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3792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C962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4D37A0" w14:paraId="1876CF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D7A7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15D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EE2B"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BF8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E0E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4D37A0" w14:paraId="7571A8E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E0DA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DA7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EBA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48C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E61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4D37A0" w14:paraId="5A6AE5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916E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9C13"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6928"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FED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749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4D37A0" w14:paraId="329C35A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EAAA83"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4D37A0" w14:paraId="20B657E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2841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F99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C9A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392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6D9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4D37A0" w14:paraId="580D918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7E96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2DBA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91F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BBE5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F54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4D37A0" w14:paraId="023A604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5F7C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B5E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6D1B"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5BA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145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4D37A0" w14:paraId="7668FB4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C164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5CA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FA2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FD70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031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4D37A0" w14:paraId="6C25F18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D804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072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3731"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379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0E7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4D37A0" w14:paraId="3AE2CA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0624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7E0B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986A"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E79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21F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4D37A0" w14:paraId="56B3EEC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946D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095A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9194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9AA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6DAC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协助做好本镇内电力设施和电能保护工作，发现危害发电设施、变电设施、电力线路、电力建设等违法违规行为及时劝阻并上报。</w:t>
            </w:r>
          </w:p>
        </w:tc>
      </w:tr>
      <w:tr w:rsidR="004D37A0" w14:paraId="0387FB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BB35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E34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AF48"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1A6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97B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4D37A0" w14:paraId="30F76EE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D5D920"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D37A0" w14:paraId="70D616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74CD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ADC2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58B3"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39C0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799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4D37A0" w14:paraId="534E86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9EC02"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F48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5875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C37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211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4D37A0" w14:paraId="07624C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FEAC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1D7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9FD8"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091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BF9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4D37A0" w14:paraId="6751A3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8817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0F1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B7ED"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DF6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75B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4D37A0" w14:paraId="38E4E6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9E9B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545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8526"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C4F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207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4D37A0" w14:paraId="5266CF9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5D327E"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D37A0" w14:paraId="5F2B572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66FB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224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5440E"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986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2FCD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4D37A0" w14:paraId="35173F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BDEF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9B7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A4075"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97B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3AE0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4D37A0" w14:paraId="6E32A6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BAA8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CA26"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C3C2" w14:textId="77777777" w:rsidR="004D37A0"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ECCE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BB8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4D37A0" w14:paraId="7C2BD87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96E2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30A0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B704"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FEE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A83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4D37A0" w14:paraId="5E2DDF7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D0814"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CAF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696A"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B3A5" w14:textId="77777777" w:rsidR="004D37A0"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73E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4D37A0" w14:paraId="1B5BC82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E20EBA"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4D37A0" w14:paraId="3AFFCA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9ED5D"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CBE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2ECF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47A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BB4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4D37A0" w14:paraId="2A33C20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9127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6BB1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78D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655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710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4D37A0" w14:paraId="3C0496C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7A39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CD45"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9BB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9B36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0EB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4D37A0" w14:paraId="584B15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A5C5E"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3B7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42B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0AF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B78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4D37A0" w14:paraId="4D1B0B3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B3CA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849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ADD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813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32E1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4D37A0" w14:paraId="0E8E24F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AB42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B86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242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A78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210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4D37A0" w14:paraId="388B0DD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C271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5D25"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5DE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7FA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8FDB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4D37A0" w14:paraId="1C8794A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F6E7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9D6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1C4E"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DCC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0B9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4D37A0" w14:paraId="14FD5C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E1EB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07DF"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F038"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A781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41A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4D37A0" w14:paraId="7C38B59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2350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0C8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9A92"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BDF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67E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4D37A0" w14:paraId="0A67FF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BD23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C98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D3F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DD6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CD5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4D37A0" w14:paraId="1A2AF0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E72E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C0B85"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DF3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D1B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E3A2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4D37A0" w14:paraId="0C8908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80BC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9A0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5ECC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A8FE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E539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4D37A0" w14:paraId="2BC17B9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5649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08DE1"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E43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2831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B1DC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4D37A0" w14:paraId="02ED5A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FEB3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354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1F3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F57D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9012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4D37A0" w14:paraId="445656E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A78997"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4D37A0" w14:paraId="68E77F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FF258"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F66D"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B959"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47A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8D9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4D37A0" w14:paraId="4C4ED8C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32593"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5243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BF59B"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ECB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EA4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4D37A0" w14:paraId="3E840CA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E3EDB"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09C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4C24"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AD3E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073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4D37A0" w14:paraId="7F07A96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6A721"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80D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A36E"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CAA8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92C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4D37A0" w14:paraId="61F27E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B841A"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BAA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7C85"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BF7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77E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4D37A0" w14:paraId="681D698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EA286B"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4D37A0" w14:paraId="04A851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59BDC"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9158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7DEA"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316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38F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4D37A0" w14:paraId="580C141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4D4991"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4D37A0" w14:paraId="6D7ABB0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CB7E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416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4C94"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CACE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B2F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4D37A0" w14:paraId="769ABFD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55EC6"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18F00"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A7E6"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058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E309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4D37A0" w14:paraId="7102EA0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E4A50"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A35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6CD7"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24B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915B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4D37A0" w14:paraId="72D4F3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881CF" w14:textId="77777777" w:rsidR="004D37A0"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9A78"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D73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043B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25CF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6E904C2D"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5D0A45" w:rsidRPr="005D0A45">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2C5F4ADF"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402D"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D27D"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04EF"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4D37A0" w14:paraId="3F480DB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C82533"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4D37A0" w14:paraId="229244E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E671"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696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B3A8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4D37A0" w14:paraId="10E52AA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7023"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C6F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63F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4D37A0" w14:paraId="47D33AF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821E"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81E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16B6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4D37A0" w14:paraId="15A5E15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238B"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45D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1C3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4D37A0" w14:paraId="4DBEDCF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1D132"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2CCE"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92C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4D37A0" w14:paraId="45716F8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36A1"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8B8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164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4D37A0" w14:paraId="4F39CE1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4292"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9B2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F9C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4D37A0" w14:paraId="6A8BF48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F663"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3B97"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BAA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4D37A0" w14:paraId="5A29E58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B04C"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1CB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634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4D37A0" w14:paraId="0AC6267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19C8"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D30B"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081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4D37A0" w14:paraId="47D9A94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71B9"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BAA5"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5304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4D37A0" w14:paraId="101C3D6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A779"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7EC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B6D8" w14:textId="77777777" w:rsidR="004D37A0"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本镇不涉及此项工作</w:t>
            </w:r>
            <w:proofErr w:type="spellEnd"/>
          </w:p>
        </w:tc>
      </w:tr>
      <w:tr w:rsidR="004D37A0" w14:paraId="546C503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6D914F"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4D37A0" w14:paraId="70D972D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D9FD3"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3FA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1B3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4D37A0" w14:paraId="3E54A90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7203B"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C62F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D1D9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4D37A0" w14:paraId="633EFC8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71D2"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C5DE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48B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4D37A0" w14:paraId="0C6C370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DC01"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C9B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140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4D37A0" w14:paraId="6187588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D3A4"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0FD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C67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4D37A0" w14:paraId="70332D4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1D53"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B58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7EC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4D37A0" w14:paraId="1564501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AADF"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222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DFBD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4D37A0" w14:paraId="00824EA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218E"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273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5E2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4D37A0" w14:paraId="6D629F3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A374"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6ED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CB7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4D37A0" w14:paraId="5BF0FF2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255F"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D9B6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B6C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4D37A0" w14:paraId="6B50A3B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7076"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9362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F8DD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4D37A0" w14:paraId="0C50F07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183F"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FD31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3D7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4D37A0" w14:paraId="6BBF0A5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5847"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4FD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DAB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4D37A0" w14:paraId="5E8859B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BF150"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57E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7B4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4D37A0" w14:paraId="42F0611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86AC"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343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44D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4D37A0" w14:paraId="341DE89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94A9"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E10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786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4D37A0" w14:paraId="3530159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25F9"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ACF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AE5D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4D37A0" w14:paraId="54CD5A0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9FDD5"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870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0FA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4D37A0" w14:paraId="1A77FAF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388A5"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146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AEC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4D37A0" w14:paraId="15FEB20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795F"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DD1F"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BD2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4D37A0" w14:paraId="0C4B24D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7740"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B68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4E0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4D37A0" w14:paraId="7B0768A7"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CFFC1B"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4D37A0" w14:paraId="6909C0B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CE7E"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B37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4B4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4D37A0" w14:paraId="403D669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5765"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7D8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9AF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4D37A0" w14:paraId="1CEC7F5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BB0D"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8F6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412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4D37A0" w14:paraId="15893E5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DDFC"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9DAEC"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696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4D37A0" w14:paraId="1913204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2483"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831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2F5F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4D37A0" w14:paraId="241DD99F"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CA474C"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4D37A0" w14:paraId="1371ABF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6648"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9081"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6F1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4D37A0" w14:paraId="23B52AF1"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DEE2F3"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4D37A0" w14:paraId="33EB5DE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2EE6"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151B"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87D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4D37A0" w14:paraId="55E5B34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E7175"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3901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7C2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4D37A0" w14:paraId="5CB542B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F0CC"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4ABA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B2FC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4D37A0" w14:paraId="4037109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CCE9EE"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4D37A0" w14:paraId="3BC561C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AB53"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536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CF3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4D37A0" w14:paraId="22997CB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57E2B"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EDCB"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6B19"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4D37A0" w14:paraId="5A97E1E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6220"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6A2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004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4D37A0" w14:paraId="590ADD2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4E44"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4245"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13A6B"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4D37A0" w14:paraId="1B33276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42467"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2C1B"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D37C"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4D37A0" w14:paraId="67BC5E8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18E1"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1D84"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507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4D37A0" w14:paraId="12061BE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D415"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F33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5205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4D37A0" w14:paraId="47EB467C"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68F0D1"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4D37A0" w14:paraId="697728E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BE49B"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D4D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A2CD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4D37A0" w14:paraId="5A91EC1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A008"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1285"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5A5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4D37A0" w14:paraId="5FB03C7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1BAC5D" w14:textId="77777777" w:rsidR="004D37A0"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4D37A0" w14:paraId="0699E34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2C94"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3E0D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5EF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4D37A0" w14:paraId="4F000AB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078B"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84207"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DAEA"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4D37A0" w14:paraId="469B93B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E1CD"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4EB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82C5"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4D37A0" w14:paraId="65F257D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7E8648" w14:textId="77777777" w:rsidR="004D37A0"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4D37A0" w14:paraId="068877A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AB39"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7490"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7D66"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4D37A0" w14:paraId="4F94820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384C8"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C632" w14:textId="77777777" w:rsidR="004D37A0"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4854"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4D37A0" w14:paraId="6B969A0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1346"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17E8"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F0F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4D37A0" w14:paraId="6D1D97F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FF336"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0B0E"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EC08D"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4D37A0" w14:paraId="546091D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CE303" w14:textId="77777777" w:rsidR="004D37A0"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A7C2"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983C3" w14:textId="77777777" w:rsidR="004D37A0"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17C83303"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7659B342"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03F9A" w14:textId="77777777" w:rsidR="00696DF6" w:rsidRDefault="00696DF6">
      <w:r>
        <w:separator/>
      </w:r>
    </w:p>
  </w:endnote>
  <w:endnote w:type="continuationSeparator" w:id="0">
    <w:p w14:paraId="50C24CE7" w14:textId="77777777" w:rsidR="00696DF6" w:rsidRDefault="0069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A595E" w14:textId="77777777" w:rsidR="000A25F8"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13206127" wp14:editId="5C3BD6F4">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AE9" w14:textId="77777777" w:rsidR="000A25F8" w:rsidRDefault="000A25F8">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06127"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7EB23AE9" w14:textId="77777777" w:rsidR="00000000" w:rsidRDefault="00000000">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F04A" w14:textId="77777777" w:rsidR="000A25F8"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42EE" w14:textId="77777777" w:rsidR="00696DF6" w:rsidRDefault="00696DF6">
      <w:r>
        <w:separator/>
      </w:r>
    </w:p>
  </w:footnote>
  <w:footnote w:type="continuationSeparator" w:id="0">
    <w:p w14:paraId="78DB333B" w14:textId="77777777" w:rsidR="00696DF6" w:rsidRDefault="00696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5056095">
    <w:abstractNumId w:val="0"/>
  </w:num>
  <w:num w:numId="2" w16cid:durableId="87978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8314E"/>
    <w:rsid w:val="000A25F8"/>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4D37A0"/>
    <w:rsid w:val="00556418"/>
    <w:rsid w:val="0055782E"/>
    <w:rsid w:val="005670C6"/>
    <w:rsid w:val="00591035"/>
    <w:rsid w:val="005D0A45"/>
    <w:rsid w:val="005F3046"/>
    <w:rsid w:val="005F4A95"/>
    <w:rsid w:val="00621683"/>
    <w:rsid w:val="00624E87"/>
    <w:rsid w:val="00635096"/>
    <w:rsid w:val="00670175"/>
    <w:rsid w:val="00691C2F"/>
    <w:rsid w:val="00693EEA"/>
    <w:rsid w:val="00696DF6"/>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06AC4"/>
    <w:rsid w:val="00A44440"/>
    <w:rsid w:val="00A53AF3"/>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62AE6"/>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49242"/>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83</Pages>
  <Words>22015</Words>
  <Characters>22457</Characters>
  <Application>Microsoft Office Word</Application>
  <DocSecurity>0</DocSecurity>
  <Lines>1604</Lines>
  <Paragraphs>1270</Paragraphs>
  <ScaleCrop>false</ScaleCrop>
  <Company/>
  <LinksUpToDate>false</LinksUpToDate>
  <CharactersWithSpaces>43202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42</cp:revision>
  <dcterms:created xsi:type="dcterms:W3CDTF">2024-07-15T12:59:00Z</dcterms:created>
  <dcterms:modified xsi:type="dcterms:W3CDTF">2025-06-30T07:18:00Z</dcterms:modified>
</cp:coreProperties>
</file>