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4C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附件2</w:t>
      </w:r>
    </w:p>
    <w:p w14:paraId="20141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乡镇推荐函</w:t>
      </w:r>
      <w:bookmarkStart w:id="0" w:name="_GoBack"/>
      <w:bookmarkEnd w:id="0"/>
    </w:p>
    <w:p w14:paraId="51E5B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8471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望奎县农业技术推广中心：</w:t>
      </w:r>
    </w:p>
    <w:p w14:paraId="4432E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按照《望奎县2026年基层农技推广体系改革与建设科技试验示范基地遴选实施方案》文件要求，我乡（镇）高度重视，认真组织开展辖区新型农业经营主体摸底排查、实地核查和筛选审核工作。</w:t>
      </w:r>
    </w:p>
    <w:p w14:paraId="17582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综合审核、实地踏查、择优筛选，现推荐___________________________，该经营主体资质齐全、运营规范、基地条件优良、信誉良好，具备承担农业技术试验示范、现场观摩、技术推广、辐射带动等工作能力，完全符合本次基地遴选申报条件，特此推荐。</w:t>
      </w:r>
    </w:p>
    <w:p w14:paraId="3FE49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EB40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111B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BCD6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CFAC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______乡（镇）人民政府（盖章）</w:t>
      </w:r>
    </w:p>
    <w:p w14:paraId="425CA1A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2026 年 月 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5CBEA3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7346E"/>
    <w:rsid w:val="120B5489"/>
    <w:rsid w:val="64C7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2026-04-27T03:01:00Z</dcterms:created>
  <dc:creator>biu</dc:creator>
  <cp:lastModifiedBy>wkinfo</cp:lastModifiedBy>
  <dcterms:modified xsi:type="dcterms:W3CDTF">2026-05-06T02:13:43Z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526E812568D24146AAE0D3FA1E5A203F_11</vt:lpwstr>
  </property>
  <property fmtid="{D5CDD505-2E9C-101B-9397-08002B2CF9AE}" pid="4" name="KSOTemplateDocerSaveRecord">
    <vt:lpwstr>eyJoZGlkIjoiMzc4Y2FlMWMwYTAxNmFlNTc3NzkxNTJjNjU1MTc0NTEiLCJ1c2VySWQiOiIyOTk0NjI4ODUifQ==</vt:lpwstr>
  </property>
</Properties>
</file>